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Terug te sturen uiterlijk op 15</w:t>
      </w:r>
      <w:r w:rsidR="002B4BA8">
        <w:rPr>
          <w:rFonts w:ascii="Calibri" w:eastAsia="Calibri" w:hAnsi="Calibri" w:cs="Calibri"/>
          <w:b/>
          <w:bCs/>
          <w:color w:val="3B3838"/>
          <w:sz w:val="24"/>
          <w:szCs w:val="24"/>
          <w:lang w:val="nl-NL" w:eastAsia="fr-BE"/>
        </w:rPr>
        <w:t> oktober</w:t>
      </w:r>
      <w:r w:rsidR="002B4BA8">
        <w:rPr>
          <w:rFonts w:ascii="Calibri" w:eastAsia="Calibri" w:hAnsi="Calibri" w:cs="Calibri"/>
          <w:color w:val="3B3838"/>
          <w:sz w:val="24"/>
          <w:szCs w:val="24"/>
          <w:lang w:val="nl-NL" w:eastAsia="fr-BE"/>
        </w:rPr>
        <w:t>: het behoorlijk ingevulde formulier opsturen naar het mailadres 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2B4BA8" w:rsidP="0034542F">
            <w:pPr>
              <w:rPr>
                <w:sz w:val="24"/>
                <w:szCs w:val="24"/>
                <w:lang w:eastAsia="fr-BE"/>
              </w:rPr>
            </w:pPr>
            <w:r>
              <w:rPr>
                <w:rFonts w:ascii="Calibri" w:eastAsia="Calibri" w:hAnsi="Calibri" w:cs="Times New Roman"/>
                <w:sz w:val="24"/>
                <w:szCs w:val="24"/>
                <w:lang w:val="nl-NL" w:eastAsia="fr-BE"/>
              </w:rPr>
              <w:t>Onderworpen aan de btw</w:t>
            </w:r>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A0667E"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lastRenderedPageBreak/>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lastRenderedPageBreak/>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(Doelpubliek) </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Samenvatting</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bl>
    <w:p w:rsidR="00E36459" w:rsidRPr="008D13E3" w:rsidRDefault="00E36459" w:rsidP="00E36459">
      <w:pPr>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1B26D1"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1B26D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E36459" w:rsidRPr="00A0667E" w:rsidRDefault="002B4BA8" w:rsidP="00E36459">
      <w:pPr>
        <w:jc w:val="both"/>
        <w:rPr>
          <w:lang w:val="nl-BE"/>
        </w:rPr>
      </w:pPr>
      <w:r>
        <w:rPr>
          <w:rFonts w:ascii="Calibri" w:eastAsia="Calibri" w:hAnsi="Calibri" w:cs="Times New Roman"/>
          <w:lang w:val="nl-NL"/>
        </w:rPr>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privacy@ukkel.brussels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E72219"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E72219"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Pr>
          <w:rFonts w:ascii="Calibri" w:eastAsia="Calibri" w:hAnsi="Calibri" w:cs="Times New Roman"/>
          <w:lang w:val="nl-NL"/>
        </w:rPr>
        <w:t xml:space="preserve"> </w:t>
      </w:r>
      <w:bookmarkStart w:id="0" w:name="_GoBack"/>
      <w:bookmarkEnd w:id="0"/>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94035"/>
    <w:rsid w:val="000C07D5"/>
    <w:rsid w:val="001B26D1"/>
    <w:rsid w:val="002039CF"/>
    <w:rsid w:val="002B4BA8"/>
    <w:rsid w:val="002D2B18"/>
    <w:rsid w:val="0034542F"/>
    <w:rsid w:val="00435E5B"/>
    <w:rsid w:val="004A51DB"/>
    <w:rsid w:val="004F3815"/>
    <w:rsid w:val="00516327"/>
    <w:rsid w:val="00530597"/>
    <w:rsid w:val="005735BE"/>
    <w:rsid w:val="005E4BAB"/>
    <w:rsid w:val="0069051E"/>
    <w:rsid w:val="006D7BC5"/>
    <w:rsid w:val="007020A1"/>
    <w:rsid w:val="007900D5"/>
    <w:rsid w:val="0083501C"/>
    <w:rsid w:val="00876588"/>
    <w:rsid w:val="008D13E3"/>
    <w:rsid w:val="009304DC"/>
    <w:rsid w:val="009F56BC"/>
    <w:rsid w:val="00A0667E"/>
    <w:rsid w:val="00AB1ABF"/>
    <w:rsid w:val="00C85596"/>
    <w:rsid w:val="00D8440C"/>
    <w:rsid w:val="00DD56BC"/>
    <w:rsid w:val="00E36459"/>
    <w:rsid w:val="00E7221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897D"/>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00A90-9587-4F22-8068-88B89A4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Van Poucke Koen</cp:lastModifiedBy>
  <cp:revision>17</cp:revision>
  <cp:lastPrinted>2022-03-02T13:01:00Z</cp:lastPrinted>
  <dcterms:created xsi:type="dcterms:W3CDTF">2022-01-28T08:21:00Z</dcterms:created>
  <dcterms:modified xsi:type="dcterms:W3CDTF">2022-04-20T12:08:00Z</dcterms:modified>
</cp:coreProperties>
</file>