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33" w:rsidRDefault="00CE5C33">
      <w:pPr>
        <w:pStyle w:val="Corpsdetexte"/>
        <w:ind w:left="0"/>
        <w:rPr>
          <w:rFonts w:ascii="Times New Roman"/>
          <w:sz w:val="30"/>
        </w:rPr>
      </w:pPr>
    </w:p>
    <w:p w:rsidR="00CE5C33" w:rsidRDefault="00CE5C33">
      <w:pPr>
        <w:pStyle w:val="Corpsdetexte"/>
        <w:spacing w:before="8"/>
        <w:ind w:left="0"/>
        <w:rPr>
          <w:rFonts w:ascii="Times New Roman"/>
          <w:sz w:val="26"/>
        </w:rPr>
      </w:pPr>
    </w:p>
    <w:p w:rsidR="00CE5C33" w:rsidRDefault="00113630">
      <w:pPr>
        <w:pStyle w:val="Titre1"/>
        <w:spacing w:line="265" w:lineRule="exact"/>
      </w:pPr>
      <w:r>
        <w:pict>
          <v:shape id="_x0000_s1075" style="position:absolute;left:0;text-align:left;margin-left:135.75pt;margin-top:1.55pt;width:96.75pt;height:10.75pt;z-index:15730176;mso-position-horizontal-relative:page" coordorigin="2715,67" coordsize="1935,215" o:spt="100" adj="0,,0" path="m4649,197r-43,l4606,240r43,l4649,197xm4649,136r-43,l4606,179r43,l4649,136xm4484,111r-38,l4446,240r39,l4485,148r11,-3l4522,145r23,-24l4484,121r,-10xm4522,145r-14,l4511,148r4,4l4522,145xm4527,109r-26,l4490,115r-6,6l4545,121r-9,-9l4527,109xm4369,109r-23,5l4327,126r-12,21l4311,175r6,34l4331,229r20,10l4373,242r16,-2l4402,236r11,-6l4423,221r-13,-13l4358,208r-8,-9l4350,188r77,l4427,171r-1,-9l4350,162r,-3l4350,155r2,-3l4354,146r6,-4l4421,142r-9,-15l4394,114r-25,-5xm4399,198r-6,6l4386,208r24,l4399,198xm4421,142r-42,l4384,146r2,6l4388,155r,4l4388,162r38,l4424,147r-3,-5xm4278,146r-40,l4238,202r3,13l4248,228r12,9l4279,240r19,l4298,207r-17,l4278,204r,-58xm4298,116r-71,l4227,146r71,l4298,116xm4278,79r-40,l4238,116r40,l4278,79xm4160,109r-14,2l4135,114r-9,6l4119,126r-7,9l4108,146r-3,13l4105,175r,17l4108,205r4,11l4119,225r7,6l4135,236r11,4l4160,242r15,-2l4186,236r9,-5l4202,225r7,-9l4213,206r-57,l4152,205r-7,-8l4144,188r,-25l4145,153r7,-7l4156,145r57,l4209,135r-7,-9l4195,120r-9,-6l4175,111r-15,-2xm4213,145r-48,l4169,146r7,7l4177,163r,25l4176,197r-7,8l4165,206r48,l4213,205r3,-13l4216,175r,-16l4213,146r,-1xm4016,111r-41,l4022,240r30,l4075,178r-37,l4016,111xm4100,111r-41,l4038,178r37,l4100,111xm3872,111r-38,l3834,240r39,l3873,148r11,-3l3910,145r23,-24l3872,121r,-10xm3910,145r-14,l3900,148r3,4l3910,145xm3916,109r-27,l3878,115r-6,6l3933,121r-9,-9l3916,109xm3739,111r-40,l3699,207r2,12l3719,237r10,5l3752,242r12,-5l3771,230r39,l3810,206r-61,l3739,203r,-92xm3810,230r-39,l3771,240r39,l3810,230xm3810,111r-39,l3771,203r-11,3l3810,206r,-95xm3625,109r-14,2l3600,114r-10,6l3584,126r-7,9l3573,146r-3,13l3569,175r1,17l3573,205r4,11l3584,225r6,6l3600,236r11,4l3625,242r15,-2l3651,236r9,-5l3667,225r7,-9l3678,206r-58,l3617,205r-7,-8l3609,188r,-25l3610,153r7,-7l3620,145r58,l3674,135r-7,-9l3660,120r-9,-6l3640,111r-15,-2xm3678,145r-48,l3633,146r8,7l3642,163r,25l3641,197r-8,8l3630,206r48,l3678,205r2,-13l3681,175r-1,-16l3678,146r,-1xm3481,111r-38,l3443,282r40,l3483,231r59,l3543,230r7,-11l3553,206r-69,l3483,194r,-37l3484,145r69,l3550,132r-7,-11l3481,121r,-10xm3542,231r-59,l3490,238r9,4l3524,242r11,-5l3542,231xm3553,145r-39,l3515,157r,37l3514,206r39,l3553,205r2,-15l3555,161r-2,-15l3553,145xm3524,109r-26,l3489,113r-8,8l3543,121r,l3535,114r-11,-5xm3319,109r-23,5l3278,126r-12,21l3261,175r6,34l3281,229r20,10l3323,242r16,-2l3352,236r11,-6l3373,221r-13,-13l3308,208r-8,-9l3300,188r77,l3377,171r-1,-9l3300,162r,-3l3300,155r2,-3l3305,146r5,-4l3371,142r-9,-15l3344,114r-25,-5xm3350,198r-7,6l3337,208r23,l3350,198xm3371,142r-42,l3334,146r2,6l3338,155r,4l3338,162r38,l3374,147r-3,-5xm3197,111r-38,l3159,240r39,l3198,148r11,-3l3235,145r23,-24l3197,121r,-10xm3235,145r-14,l3224,148r4,4l3235,145xm3240,109r-26,l3203,115r-6,6l3258,121r-9,-9l3240,109xm3066,111r-42,l3072,240r30,l3125,178r-38,l3066,111xm3150,111r-42,l3087,178r38,l3150,111xm3015,116r-39,l2976,240r39,l3015,116xm3015,67r-39,l2976,97r39,l3015,67xm2881,111r-40,l2841,207r2,12l2861,237r10,5l2894,242r12,-5l2913,230r39,l2952,206r-61,l2881,203r,-92xm2952,230r-39,l2913,240r39,l2952,230xm2952,111r-40,l2912,203r-10,3l2952,206r,-95xm2740,197r-25,26l2728,233r14,6l2756,241r15,1l2792,239r18,-8l2822,217r3,-9l2751,208r-11,-11xm2773,109r-19,3l2738,120r-12,13l2722,152r2,16l2732,179r12,7l2759,190r28,2l2788,196r,10l2777,208r48,l2827,198r-2,-15l2818,171r-12,-8l2788,158r-20,-2l2759,155r,-3l2760,146r3,-4l2807,142r17,-17l2814,117r-12,-5l2788,110r-15,-1xm2807,142r-25,l2793,143r7,6l2807,142xe" fillcolor="#0d8e9b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style="position:absolute;left:0;text-align:left;margin-left:71.25pt;margin-top:-32.1pt;width:158.4pt;height:19.5pt;rotation:353;z-index:15742976;mso-position-horizontal-relative:page" stroked="f">
            <o:extrusion v:ext="view" autorotationcenter="t"/>
            <v:textpath style="font-family:&quot;Tahoma&quot;;font-size:19pt;font-weight:bold;v-text-kern:t;mso-text-shadow:auto" string="vos 2 projets préférés"/>
            <w10:wrap anchorx="page"/>
          </v:shape>
        </w:pict>
      </w:r>
      <w:r>
        <w:rPr>
          <w:color w:val="0D8E9B"/>
          <w:w w:val="90"/>
        </w:rPr>
        <w:t>La</w:t>
      </w:r>
      <w:r>
        <w:rPr>
          <w:color w:val="0D8E9B"/>
          <w:spacing w:val="-20"/>
          <w:w w:val="90"/>
        </w:rPr>
        <w:t xml:space="preserve"> </w:t>
      </w:r>
      <w:r>
        <w:rPr>
          <w:color w:val="0D8E9B"/>
          <w:w w:val="90"/>
        </w:rPr>
        <w:t>marche</w:t>
      </w:r>
      <w:r>
        <w:rPr>
          <w:color w:val="0D8E9B"/>
          <w:spacing w:val="-22"/>
          <w:w w:val="90"/>
        </w:rPr>
        <w:t xml:space="preserve"> </w:t>
      </w:r>
      <w:r>
        <w:rPr>
          <w:color w:val="0D8E9B"/>
          <w:w w:val="90"/>
        </w:rPr>
        <w:t>à</w:t>
      </w:r>
    </w:p>
    <w:p w:rsidR="00CE5C33" w:rsidRDefault="00113630">
      <w:pPr>
        <w:pStyle w:val="Paragraphedeliste"/>
        <w:numPr>
          <w:ilvl w:val="0"/>
          <w:numId w:val="1"/>
        </w:numPr>
        <w:tabs>
          <w:tab w:val="left" w:pos="647"/>
        </w:tabs>
        <w:spacing w:line="167" w:lineRule="exact"/>
        <w:rPr>
          <w:sz w:val="18"/>
        </w:rPr>
      </w:pPr>
      <w:r>
        <w:pict>
          <v:group id="_x0000_s1071" style="position:absolute;left:0;text-align:left;margin-left:304.6pt;margin-top:-9.2pt;width:69.1pt;height:64.95pt;z-index:15730688;mso-position-horizontal-relative:page" coordorigin="6092,-184" coordsize="1382,1299">
            <v:shape id="_x0000_s1073" style="position:absolute;left:6091;top:-184;width:1299;height:1299" coordorigin="6092,-184" coordsize="1299,1299" o:spt="100" adj="0,,0" path="m7300,-184r-1118,l6147,-176r-28,19l6099,-128r-7,35l6092,1025r7,35l6119,1089r28,19l6182,1115r1118,l7335,1108r29,-19l7384,1060r,-3l6182,1057r-12,-3l6160,1047r-7,-10l6150,1025r,-1118l6153,-106r7,-10l6170,-123r12,-2l7384,-125r,-3l7364,-157r-29,-19l7300,-184xm7384,-125r-84,l7313,-123r10,7l7330,-106r2,13l7332,1025r-2,12l7323,1047r-10,7l7300,1057r84,l7391,1025r,-1118l7384,-125xe" fillcolor="#939598" stroked="f">
              <v:stroke joinstyle="round"/>
              <v:formulas/>
              <v:path arrowok="t" o:connecttype="segments"/>
            </v:shape>
            <v:shape id="_x0000_s1072" style="position:absolute;left:6245;top:-46;width:1229;height:1002" coordorigin="6245,-45" coordsize="1229,1002" path="m7412,-45l6693,546,6315,363r-70,77l6693,956,7473,20r-61,-65xe" fillcolor="#0d8e9b" stroked="f">
              <v:path arrowok="t"/>
            </v:shape>
            <w10:wrap anchorx="page"/>
          </v:group>
        </w:pict>
      </w:r>
      <w:r>
        <w:rPr>
          <w:color w:val="231F20"/>
          <w:sz w:val="18"/>
        </w:rPr>
        <w:t>Sélectionnez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vos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deux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projets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préférés;</w:t>
      </w:r>
    </w:p>
    <w:p w:rsidR="00CE5C33" w:rsidRDefault="00113630">
      <w:pPr>
        <w:spacing w:before="101"/>
        <w:ind w:left="110"/>
        <w:rPr>
          <w:b/>
          <w:sz w:val="47"/>
        </w:rPr>
      </w:pPr>
      <w:r>
        <w:br w:type="column"/>
      </w:r>
      <w:r>
        <w:rPr>
          <w:b/>
          <w:color w:val="FFC632"/>
          <w:spacing w:val="-11"/>
          <w:w w:val="70"/>
          <w:sz w:val="47"/>
        </w:rPr>
        <w:t>03/10</w:t>
      </w:r>
      <w:r>
        <w:rPr>
          <w:b/>
          <w:color w:val="FFC632"/>
          <w:spacing w:val="-54"/>
          <w:w w:val="70"/>
          <w:sz w:val="47"/>
        </w:rPr>
        <w:t xml:space="preserve"> </w:t>
      </w:r>
      <w:r>
        <w:rPr>
          <w:b/>
          <w:color w:val="FFC632"/>
          <w:spacing w:val="-10"/>
          <w:w w:val="70"/>
          <w:sz w:val="47"/>
        </w:rPr>
        <w:t>&gt;</w:t>
      </w:r>
      <w:r>
        <w:rPr>
          <w:b/>
          <w:color w:val="FFC632"/>
          <w:spacing w:val="-54"/>
          <w:w w:val="70"/>
          <w:sz w:val="47"/>
        </w:rPr>
        <w:t xml:space="preserve"> </w:t>
      </w:r>
      <w:r>
        <w:rPr>
          <w:b/>
          <w:color w:val="FFC632"/>
          <w:spacing w:val="-10"/>
          <w:w w:val="70"/>
          <w:sz w:val="47"/>
        </w:rPr>
        <w:t>06/11/2022</w:t>
      </w:r>
    </w:p>
    <w:p w:rsidR="00CE5C33" w:rsidRDefault="00CE5C33">
      <w:pPr>
        <w:rPr>
          <w:sz w:val="47"/>
        </w:rPr>
        <w:sectPr w:rsidR="00CE5C33">
          <w:type w:val="continuous"/>
          <w:pgSz w:w="8420" w:h="11910"/>
          <w:pgMar w:top="600" w:right="180" w:bottom="0" w:left="940" w:header="720" w:footer="720" w:gutter="0"/>
          <w:cols w:num="2" w:space="720" w:equalWidth="0">
            <w:col w:w="3760" w:space="40"/>
            <w:col w:w="3500"/>
          </w:cols>
        </w:sectPr>
      </w:pPr>
    </w:p>
    <w:p w:rsidR="00CE5C33" w:rsidRDefault="00113630">
      <w:pPr>
        <w:pStyle w:val="Paragraphedeliste"/>
        <w:numPr>
          <w:ilvl w:val="0"/>
          <w:numId w:val="1"/>
        </w:numPr>
        <w:tabs>
          <w:tab w:val="left" w:pos="647"/>
        </w:tabs>
        <w:spacing w:before="13" w:line="235" w:lineRule="auto"/>
        <w:ind w:right="2328"/>
        <w:rPr>
          <w:sz w:val="18"/>
        </w:rPr>
      </w:pPr>
      <w:r>
        <w:pict>
          <v:group id="_x0000_s1066" style="position:absolute;left:0;text-align:left;margin-left:0;margin-top:0;width:420.95pt;height:595.3pt;z-index:-15791104;mso-position-horizontal-relative:page;mso-position-vertical-relative:page" coordsize="8419,11906">
            <v:rect id="_x0000_s1070" style="position:absolute;width:872;height:11906" fillcolor="#0d8e9b" stroked="f"/>
            <v:rect id="_x0000_s1069" style="position:absolute;left:331;top:5790;width:392;height:5313" fillcolor="#43c1c3" stroked="f"/>
            <v:rect id="_x0000_s1068" style="position:absolute;width:8419;height:1248" fillcolor="#0d8e9b" stroked="f"/>
            <v:shape id="_x0000_s1067" style="position:absolute;left:1242;top:76;width:3255;height:948" coordorigin="1242,76" coordsize="3255,948" path="m4427,76l1242,495r70,528l4496,604,4427,76xe" fillcolor="#256189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8.5pt;margin-top:289.75pt;width:34.75pt;height:267.3pt;z-index:15741440;mso-position-horizontal-relative:page;mso-position-vertical-relative:page" filled="f" stroked="f">
            <v:textbox style="layout-flow:vertical;mso-layout-flow-alt:bottom-to-top" inset="0,0,0,0">
              <w:txbxContent>
                <w:p w:rsidR="00CE5C33" w:rsidRDefault="00113630">
                  <w:pPr>
                    <w:spacing w:before="42"/>
                    <w:ind w:left="20"/>
                    <w:rPr>
                      <w:b/>
                      <w:sz w:val="51"/>
                    </w:rPr>
                  </w:pPr>
                  <w:r>
                    <w:rPr>
                      <w:b/>
                      <w:color w:val="FFFFFF"/>
                      <w:w w:val="90"/>
                      <w:sz w:val="51"/>
                    </w:rPr>
                    <w:t>FORMULAIRE</w:t>
                  </w:r>
                  <w:r>
                    <w:rPr>
                      <w:b/>
                      <w:color w:val="FFFFFF"/>
                      <w:spacing w:val="24"/>
                      <w:w w:val="90"/>
                      <w:sz w:val="51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51"/>
                    </w:rPr>
                    <w:t>DE</w:t>
                  </w:r>
                  <w:r>
                    <w:rPr>
                      <w:b/>
                      <w:color w:val="FFFFFF"/>
                      <w:spacing w:val="25"/>
                      <w:w w:val="90"/>
                      <w:sz w:val="51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51"/>
                    </w:rPr>
                    <w:t>VOTE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136" style="position:absolute;left:0;text-align:left;margin-left:63.1pt;margin-top:10.25pt;width:153.45pt;height:32pt;rotation:353;z-index:15741952;mso-position-horizontal-relative:page;mso-position-vertical-relative:page" fillcolor="#ffc632" stroked="f">
            <o:extrusion v:ext="view" autorotationcenter="t"/>
            <v:textpath style="font-family:&quot;Tahoma&quot;;font-size:32pt;font-weight:bold;v-text-kern:t;mso-text-shadow:auto" string="VOTEZ POUR"/>
            <w10:wrap anchorx="page" anchory="page"/>
          </v:shape>
        </w:pict>
      </w:r>
      <w:r>
        <w:pict>
          <v:shape id="_x0000_s1063" type="#_x0000_t136" style="position:absolute;left:0;text-align:left;margin-left:63.2pt;margin-top:10.4pt;width:86pt;height:9.35pt;rotation:353;z-index:15742464;mso-position-horizontal-relative:page;mso-position-vertical-relative:page" stroked="f">
            <o:extrusion v:ext="view" autorotationcenter="t"/>
            <v:textpath style="font-family:&quot;Tahoma&quot;;font-size:9pt;font-weight:bold;v-text-kern:t;mso-text-shadow:auto" string="BUDGET PARTICIPATIF"/>
            <w10:wrap anchorx="page" anchory="page"/>
          </v:shape>
        </w:pict>
      </w:r>
      <w:r>
        <w:rPr>
          <w:color w:val="231F20"/>
          <w:sz w:val="18"/>
        </w:rPr>
        <w:t>Déposez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votre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formulaire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vote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l’une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urnes</w:t>
      </w:r>
      <w:r>
        <w:rPr>
          <w:color w:val="231F20"/>
          <w:spacing w:val="-53"/>
          <w:sz w:val="18"/>
        </w:rPr>
        <w:t xml:space="preserve"> </w:t>
      </w:r>
      <w:r>
        <w:rPr>
          <w:color w:val="231F20"/>
          <w:sz w:val="18"/>
        </w:rPr>
        <w:t>prévues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Centre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administratif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d’Uccle,</w:t>
      </w:r>
    </w:p>
    <w:p w:rsidR="00CE5C33" w:rsidRDefault="00113630">
      <w:pPr>
        <w:pStyle w:val="Corpsdetexte"/>
        <w:ind w:right="2210"/>
      </w:pPr>
      <w:r>
        <w:pict>
          <v:shape id="_x0000_s1062" style="position:absolute;left:0;text-align:left;margin-left:69.3pt;margin-top:26.95pt;width:94.85pt;height:13.7pt;z-index:-15728640;mso-wrap-distance-left:0;mso-wrap-distance-right:0;mso-position-horizontal-relative:page" coordorigin="1386,539" coordsize="1897,274" o:spt="100" adj="0,,0" path="m3282,727r-43,l3239,770r43,l3282,727xm3282,666r-43,l3239,709r43,l3282,666xm3085,727r-26,26l3073,763r14,6l3101,771r15,1l3137,769r18,-8l3167,748r2,-10l3096,738r-11,-11xm3118,639r-19,3l3083,650r-12,13l3066,682r3,16l3077,709r12,7l3104,720r28,2l3133,726r,10l3122,738r47,l3172,728r-2,-15l3163,701r-13,-8l3133,688r-20,-2l3104,685r,-3l3104,676r4,-4l3152,672r17,-17l3159,647r-12,-5l3133,640r-15,-1xm3152,672r-25,l3138,673r7,6l3152,672xm2977,641r-40,l2937,737r2,12l2957,767r10,5l2990,772r12,-5l3010,760r38,l3048,736r-61,l2977,733r,-92xm3048,760r-38,l3010,770r38,l3048,760xm3048,641r-39,l3009,733r-11,3l3048,736r,-95xm2863,639r-14,2l2838,644r-9,6l2822,656r-7,9l2811,676r-3,13l2808,705r,17l2811,735r4,11l2822,755r7,6l2838,766r11,4l2863,772r15,-2l2889,766r9,-5l2905,755r7,-9l2916,736r-57,l2855,735r-7,-8l2847,718r,-25l2848,683r7,-7l2859,675r57,l2912,665r-7,-9l2898,650r-9,-6l2878,641r-15,-2xm2916,675r-48,l2872,676r7,7l2880,693r,25l2879,727r-7,8l2868,736r48,l2916,735r3,-13l2919,705r,-16l2916,676r,-1xm2719,641r-41,l2725,770r31,l2778,708r-37,l2719,641xm2803,641r-41,l2741,708r37,l2803,641xm2569,639r-23,5l2527,656r-12,21l2511,705r5,34l2531,759r20,10l2573,772r16,-2l2602,766r11,-6l2623,751r-13,-13l2558,738r-8,-9l2550,718r77,l2627,701r-1,-9l2550,692r,-3l2550,685r2,-3l2554,676r6,-4l2620,672r-8,-15l2594,644r-25,-5xm2599,728r-7,7l2586,738r24,l2599,728xm2620,672r-42,l2584,676r2,6l2588,685r,4l2588,692r38,l2623,677r-3,-5xm2437,639r-25,l2401,644r-8,7l2386,662r-4,14l2381,691r,29l2382,735r4,14l2393,760r8,7l2412,772r26,l2447,767r7,-7l2493,760r,-24l2422,736r-1,-12l2421,687r1,-12l2493,675r,-25l2453,650r-7,-7l2437,639xm2493,760r-39,l2454,770r39,l2493,760xm2493,675r-41,l2453,687r,37l2452,736r41,l2493,675xm2493,599r-40,l2453,650r40,l2493,599xm2236,727r-26,26l2224,763r14,6l2252,771r15,1l2288,769r18,-8l2318,748r2,-10l2247,738r-11,-11xm2269,639r-19,3l2233,650r-11,13l2217,682r3,16l2228,709r12,7l2255,720r28,2l2284,726r,10l2273,738r47,l2323,728r-3,-15l2313,701r-12,-8l2284,688r-20,-2l2255,685r,-3l2255,676r3,-4l2303,672r17,-17l2309,647r-12,-5l2284,640r-15,-1xm2303,672r-25,l2289,673r7,6l2303,672xm2148,639r-15,2l2122,644r-9,6l2106,656r-7,9l2095,676r-2,13l2092,705r1,17l2095,735r4,11l2106,755r7,6l2122,766r11,4l2148,772r14,-2l2173,766r10,-5l2189,755r7,-9l2200,736r-57,l2140,735r-8,-8l2131,718r,-25l2132,683r8,-7l2143,675r57,l2196,665r-7,-9l2183,650r-10,-6l2162,641r-14,-2xm2200,675r-47,l2156,676r7,7l2164,693r,25l2163,727r-7,8l2153,736r47,l2200,735r3,-13l2204,705r-1,-16l2200,676r,-1xm2004,641r-39,l1965,812r40,l2005,761r59,l2065,760r7,-11l2076,736r-69,l2005,724r,-37l2007,675r69,l2072,662r-7,-11l2004,651r,-10xm2064,761r-59,l2012,768r9,4l2046,772r12,-5l2064,761xm2076,675r-40,l2038,687r,37l2036,736r40,l2076,735r1,-15l2077,691r-1,-15l2076,675xm2046,639r-26,l2012,643r-8,8l2065,651r,l2058,644r-12,-5xm1890,639r-14,2l1864,644r-9,6l1849,656r-7,9l1837,676r-2,13l1834,705r1,17l1837,735r5,11l1849,755r6,6l1864,766r12,4l1890,772r15,-2l1916,766r9,-5l1932,755r7,-9l1943,736r-58,l1882,735r-7,-8l1874,718r,-25l1875,683r7,-7l1885,675r58,l1939,665r-7,-9l1925,650r-9,-6l1905,641r-15,-2xm1943,675r-48,l1898,676r8,7l1907,693r,25l1906,727r-8,8l1895,736r48,l1943,735r2,-13l1946,705r-1,-16l1943,676r,-1xm1769,641r-38,l1731,770r39,l1770,678r11,-3l1807,675r23,-24l1769,651r,-10xm1807,675r-14,l1796,678r4,4l1807,675xm1812,639r-26,l1775,645r-6,6l1830,651r-9,-9l1812,639xm1638,641r-38,l1600,812r39,l1639,761r59,l1699,760r8,-11l1710,736r-69,l1639,724r,-37l1641,675r69,l1707,662r-8,-11l1638,651r,-10xm1698,761r-59,l1646,768r9,4l1681,772r11,-5l1698,761xm1710,675r-40,l1672,687r,37l1670,736r40,l1710,735r1,-15l1711,691r-1,-15l1710,675xm1680,639r-26,l1646,643r-8,8l1699,651r,l1692,644r-12,-5xm1481,599r-33,l1386,770r44,l1439,745r95,l1521,709r-71,l1466,664r39,l1481,599xm1534,745r-43,l1499,770r44,l1534,745xm1505,664r-39,l1480,709r41,l1505,664xm1467,539r-41,l1455,582r23,l1467,539xe" fillcolor="#0d8e9b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>
        <w:rPr>
          <w:color w:val="231F20"/>
        </w:rPr>
        <w:t>au</w:t>
      </w:r>
      <w:proofErr w:type="gramEnd"/>
      <w:r>
        <w:rPr>
          <w:color w:val="231F20"/>
        </w:rPr>
        <w:t xml:space="preserve"> Centre Culturel d’Uccle et dans les bibliothèques</w:t>
      </w:r>
      <w:r>
        <w:rPr>
          <w:color w:val="231F20"/>
          <w:spacing w:val="1"/>
        </w:rPr>
        <w:t xml:space="preserve"> </w:t>
      </w:r>
      <w:bookmarkStart w:id="0" w:name="_GoBack"/>
      <w:bookmarkEnd w:id="0"/>
      <w:r>
        <w:rPr>
          <w:color w:val="231F20"/>
        </w:rPr>
        <w:t>communales (adresses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disponibles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www.uccle.be).</w:t>
      </w:r>
    </w:p>
    <w:p w:rsidR="00CE5C33" w:rsidRDefault="00113630">
      <w:pPr>
        <w:pStyle w:val="Corpsdetexte"/>
        <w:tabs>
          <w:tab w:val="left" w:pos="5520"/>
        </w:tabs>
        <w:spacing w:after="55" w:line="207" w:lineRule="exact"/>
        <w:ind w:left="446"/>
      </w:pPr>
      <w:r>
        <w:rPr>
          <w:color w:val="231F20"/>
        </w:rPr>
        <w:t>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w w:val="81"/>
          <w:u w:val="dotted" w:color="939598"/>
        </w:rPr>
        <w:t xml:space="preserve"> </w:t>
      </w:r>
      <w:r>
        <w:rPr>
          <w:color w:val="231F20"/>
          <w:u w:val="dotted" w:color="939598"/>
        </w:rPr>
        <w:tab/>
      </w:r>
    </w:p>
    <w:p w:rsidR="00CE5C33" w:rsidRDefault="00113630">
      <w:pPr>
        <w:pStyle w:val="Corpsdetexte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279pt;height:36.55pt;mso-position-horizontal-relative:char;mso-position-vertical-relative:line" coordsize="5580,731">
            <v:shape id="_x0000_s1061" style="position:absolute;left:363;width:596;height:130" coordorigin="364" coordsize="596,130" o:spt="100" adj="0,,0" path="m960,115r-13,l947,129r13,l960,115xm960,59r-13,l947,72r13,l960,59xm853,r-9,l844,120r6,9l872,129r,-8l856,121r-3,-5l853,xm809,42r-9,l800,129r9,l809,42xm810,l799,r,11l810,11,810,xm758,49r-9,l756,56r,24l709,80r-11,9l698,112r2,6l704,122r6,6l717,130r25,l749,127r6,-5l714,122r-7,-6l707,93r7,-6l765,87r,-18l763,57r-5,-8xm765,120r-9,l756,129r9,l765,120xm765,87r-9,l756,106r-1,6l745,121r-7,1l755,122r1,-2l765,120r,-33xm732,40r-15,l708,44r-7,10l708,60r5,-8l719,49r39,l757,48,747,42,732,40xm556,42r-10,l546,129r10,l556,58r5,-6l556,52r,-10xm606,49r-10,l604,58r,71l613,129r1,-71l615,56r-5,l606,49xm662,49r-8,l662,58r,71l671,129r,-66l668,55r-6,-6xm649,40r-23,l616,46r-6,10l615,56r8,-7l662,49r-6,-5l649,40xm594,40r-23,l562,44r-6,8l561,52r4,-3l606,49r-2,-3l594,40xm514,77r-47,l467,85r47,l514,77xm442,l364,r,129l442,129r,-9l374,120r,-52l432,68r,-9l374,59r,-50l442,9r,-9xe" fillcolor="#231f20" stroked="f">
              <v:stroke joinstyle="round"/>
              <v:formulas/>
              <v:path arrowok="t" o:connecttype="segments"/>
            </v:shape>
            <v:shape id="_x0000_s1060" style="position:absolute;top:194;width:4707;height:537" coordorigin=",195" coordsize="4707,537" path="m4698,195l,277,8,731,4706,649r-8,-454xe" fillcolor="#0d8e9b" stroked="f">
              <v:path arrowok="t"/>
            </v:shape>
            <v:shape id="_x0000_s1059" style="position:absolute;left:1021;top:177;width:2184;height:2" coordorigin="1021,177" coordsize="2184,0" o:spt="100" adj="0,,0" path="m1021,177r,m3205,177r,e" filled="f" strokecolor="#939598" strokeweight=".08856mm">
              <v:stroke joinstyle="round"/>
              <v:formulas/>
              <v:path arrowok="t" o:connecttype="segments"/>
            </v:shape>
            <v:line id="_x0000_s1058" style="position:absolute" from="4804,177" to="4804,177" strokecolor="#939598" strokeweight=".08856mm"/>
            <v:line id="_x0000_s1057" style="position:absolute" from="1048,137" to="5579,137" strokecolor="#939598" strokeweight=".08856mm">
              <v:stroke dashstyle="dot"/>
            </v:line>
            <v:shape id="_x0000_s1056" type="#_x0000_t202" style="position:absolute;width:5580;height:731" filled="f" stroked="f">
              <v:textbox inset="0,0,0,0">
                <w:txbxContent>
                  <w:p w:rsidR="00CE5C33" w:rsidRDefault="00113630">
                    <w:pPr>
                      <w:spacing w:before="288"/>
                      <w:ind w:left="312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90"/>
                        <w:sz w:val="30"/>
                      </w:rPr>
                      <w:t>LES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0"/>
                        <w:sz w:val="30"/>
                      </w:rPr>
                      <w:t>PROJETS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30"/>
                      </w:rPr>
                      <w:t>SOUMIS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30"/>
                      </w:rPr>
                      <w:t>AU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30"/>
                      </w:rPr>
                      <w:t>VOTE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5C33" w:rsidRDefault="00113630">
      <w:pPr>
        <w:pStyle w:val="Titre1"/>
        <w:spacing w:before="95"/>
      </w:pPr>
      <w:r>
        <w:pict>
          <v:rect id="_x0000_s1054" style="position:absolute;left:0;text-align:left;margin-left:52.1pt;margin-top:9.5pt;width:12.75pt;height:149.1pt;z-index:15738880;mso-position-horizontal-relative:page" fillcolor="#059dd9" stroked="f">
            <w10:wrap anchorx="page"/>
          </v:rect>
        </w:pict>
      </w:r>
      <w:r>
        <w:rPr>
          <w:color w:val="059DD9"/>
          <w:spacing w:val="-1"/>
          <w:w w:val="90"/>
        </w:rPr>
        <w:t>Vivre</w:t>
      </w:r>
      <w:r>
        <w:rPr>
          <w:color w:val="059DD9"/>
          <w:spacing w:val="-20"/>
          <w:w w:val="90"/>
        </w:rPr>
        <w:t xml:space="preserve"> </w:t>
      </w:r>
      <w:r>
        <w:rPr>
          <w:color w:val="059DD9"/>
          <w:spacing w:val="-1"/>
          <w:w w:val="90"/>
        </w:rPr>
        <w:t>ensemble/Renforcer</w:t>
      </w:r>
      <w:r>
        <w:rPr>
          <w:color w:val="059DD9"/>
          <w:spacing w:val="-20"/>
          <w:w w:val="90"/>
        </w:rPr>
        <w:t xml:space="preserve"> </w:t>
      </w:r>
      <w:r>
        <w:rPr>
          <w:color w:val="059DD9"/>
          <w:spacing w:val="-1"/>
          <w:w w:val="90"/>
        </w:rPr>
        <w:t>les</w:t>
      </w:r>
      <w:r>
        <w:rPr>
          <w:color w:val="059DD9"/>
          <w:spacing w:val="-20"/>
          <w:w w:val="90"/>
        </w:rPr>
        <w:t xml:space="preserve"> </w:t>
      </w:r>
      <w:r>
        <w:rPr>
          <w:color w:val="059DD9"/>
          <w:spacing w:val="-1"/>
          <w:w w:val="90"/>
        </w:rPr>
        <w:t>liens/Cohésion</w:t>
      </w:r>
      <w:r>
        <w:rPr>
          <w:color w:val="059DD9"/>
          <w:spacing w:val="-20"/>
          <w:w w:val="90"/>
        </w:rPr>
        <w:t xml:space="preserve"> </w:t>
      </w:r>
      <w:r>
        <w:rPr>
          <w:color w:val="059DD9"/>
          <w:w w:val="90"/>
        </w:rPr>
        <w:t>sociale</w:t>
      </w:r>
    </w:p>
    <w:p w:rsidR="00CE5C33" w:rsidRDefault="00113630">
      <w:pPr>
        <w:pStyle w:val="Corpsdetexte"/>
        <w:spacing w:before="65" w:line="220" w:lineRule="auto"/>
        <w:ind w:right="3280"/>
      </w:pPr>
      <w:r>
        <w:pict>
          <v:rect id="_x0000_s1053" style="position:absolute;left:0;text-align:left;margin-left:69.45pt;margin-top:4.45pt;width:6.95pt;height:6.95pt;z-index:15731200;mso-position-horizontal-relative:page" filled="f" strokecolor="#231f20" strokeweight=".08856mm">
            <w10:wrap anchorx="page"/>
          </v:rect>
        </w:pict>
      </w:r>
      <w:r>
        <w:pict>
          <v:group id="_x0000_s1043" style="position:absolute;left:0;text-align:left;margin-left:284.05pt;margin-top:10.8pt;width:136.95pt;height:100.65pt;z-index:-15779840;mso-position-horizontal-relative:page" coordorigin="5681,216" coordsize="2739,2013">
            <v:shape id="_x0000_s1052" style="position:absolute;left:6805;top:904;width:1614;height:1298" coordorigin="6806,905" coordsize="1614,1298" path="m8419,1367l7945,905r-263,316l7548,1407r-1,3l6806,1555r47,79l6907,1693r71,36l7047,1739r88,-3l7299,1714r207,-32l7890,2035r258,162l8391,2203r28,-9l8419,1367xe" fillcolor="#fabfb9" stroked="f">
              <v:path arrowok="t"/>
            </v:shape>
            <v:shape id="_x0000_s1051" style="position:absolute;left:5680;top:215;width:2318;height:2013" coordorigin="5681,216" coordsize="2318,2013" path="m7384,216l5727,1101r-43,52l5681,1187r10,34l6208,2182r23,27l6261,2225r34,3l6328,2218,7952,1343r27,-22l7995,1291r4,-34l7988,1223,7471,262r-23,-27l7418,219r-34,-3xe" fillcolor="#fed7a6" stroked="f">
              <v:path arrowok="t"/>
            </v:shape>
            <v:shape id="_x0000_s1050" style="position:absolute;left:7852;top:1029;width:527;height:607" coordorigin="7852,1029" coordsize="527,607" path="m7852,1029r50,346l7974,1554r142,68l8378,1636r-198,-70l8059,1479r-93,-160l7852,1029xe" fillcolor="#f49d9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689;top:1342;width:325;height:364">
              <v:imagedata r:id="rId5" o:title=""/>
            </v:shape>
            <v:shape id="_x0000_s1048" style="position:absolute;left:7298;top:754;width:700;height:643" coordorigin="7299,755" coordsize="700,643" path="m7736,755r-300,1l7340,828r-41,48l7302,919r40,62l7428,1043r115,37l7645,1097r44,4l7710,1214r24,69l7776,1335r75,63l7952,1343r27,-22l7995,1291r4,-34l7988,1223,7736,755xe" fillcolor="#f3b472" stroked="f">
              <v:path arrowok="t"/>
            </v:shape>
            <v:shape id="_x0000_s1047" style="position:absolute;left:7371;top:484;width:1048;height:1578" coordorigin="7371,484" coordsize="1048,1578" path="m8026,484r-54,13l7916,525r-61,36l7786,599r-79,31l7615,650r-122,21l7416,702r-37,43l7371,799r15,36l7476,911r70,28l7628,956r92,1l7818,935r78,293l7971,1394r115,104l8286,1601r28,250l8343,1985r48,63l8419,2061r,-1232l8211,589,8099,494r-73,-10xe" fillcolor="#fabfb9" stroked="f">
              <v:path arrowok="t"/>
            </v:shape>
            <v:shape id="_x0000_s1046" type="#_x0000_t75" style="position:absolute;left:7409;top:679;width:144;height:152">
              <v:imagedata r:id="rId6" o:title=""/>
            </v:shape>
            <v:shape id="_x0000_s1045" style="position:absolute;left:7868;top:502;width:206;height:228" coordorigin="7868,502" coordsize="206,228" o:spt="100" adj="0,,0" path="m7946,522r-58,61l7868,624r17,43l7938,730r-31,-66l7897,620r13,-41l7946,522xm8008,502r-19,56l7982,596r3,37l7998,686r10,-184xm8074,583r-3,-22l8058,526r,40l8057,590r-5,18l8043,629r22,-26l8074,583xe" fillcolor="#f49d9a" stroked="f">
              <v:stroke joinstyle="round"/>
              <v:formulas/>
              <v:path arrowok="t" o:connecttype="segments"/>
            </v:shape>
            <v:shape id="_x0000_s1044" style="position:absolute;left:6468;top:878;width:690;height:752" coordorigin="6468,878" coordsize="690,752" o:spt="100" adj="0,,0" path="m6785,1588r-1,-6l6531,1087r-13,-7l6505,1080r-7,l6493,1081r-5,3l6477,1093r-7,12l6468,1119r4,14l6723,1622r12,8l6755,1630r5,-1l6778,1620r7,-13l6785,1588xm7158,1390r-4,-14l6903,886r-12,-7l6878,878r-6,l6866,880r-5,2l6850,891r-7,12l6841,917r4,14l7095,1421r13,7l7123,1428r5,l7133,1427r5,-2l7149,1416r7,-13l7158,1390xe" fillcolor="#fff5d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pacing w:val="-2"/>
        </w:rPr>
        <w:t>"Un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banal"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d’un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bois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collectif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site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l’étang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pêche</w:t>
      </w:r>
    </w:p>
    <w:p w:rsidR="00CE5C33" w:rsidRDefault="00113630">
      <w:pPr>
        <w:pStyle w:val="Corpsdetexte"/>
        <w:spacing w:before="62" w:line="220" w:lineRule="auto"/>
        <w:ind w:right="2210"/>
      </w:pPr>
      <w:r>
        <w:pict>
          <v:rect id="_x0000_s1042" style="position:absolute;left:0;text-align:left;margin-left:69.45pt;margin-top:4.3pt;width:6.95pt;height:6.95pt;z-index:15731712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"La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rencontre",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lieu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intergénérationnel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socialisation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combattre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l’isolement</w:t>
      </w:r>
    </w:p>
    <w:p w:rsidR="00CE5C33" w:rsidRDefault="00113630">
      <w:pPr>
        <w:pStyle w:val="Corpsdetexte"/>
        <w:spacing w:before="64" w:line="218" w:lineRule="auto"/>
        <w:ind w:left="645" w:right="3280"/>
      </w:pPr>
      <w:r>
        <w:pict>
          <v:rect id="_x0000_s1041" style="position:absolute;left:0;text-align:left;margin-left:69.45pt;margin-top:4.3pt;width:6.95pt;height:6.95pt;z-index:15732224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2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Maison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femmes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lieu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socialisation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femmes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au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Homborch</w:t>
      </w:r>
      <w:proofErr w:type="spellEnd"/>
    </w:p>
    <w:p w:rsidR="00CE5C33" w:rsidRDefault="00113630">
      <w:pPr>
        <w:pStyle w:val="Corpsdetexte"/>
        <w:spacing w:before="64" w:line="220" w:lineRule="auto"/>
        <w:ind w:right="2210"/>
      </w:pPr>
      <w:r>
        <w:pict>
          <v:rect id="_x0000_s1040" style="position:absolute;left:0;text-align:left;margin-left:69.45pt;margin-top:4.4pt;width:6.95pt;height:6.95pt;z-index:15732736;mso-position-horizontal-relative:page" filled="f" strokecolor="#231f20" strokeweight=".08856mm">
            <w10:wrap anchorx="page"/>
          </v:rect>
        </w:pict>
      </w:r>
      <w:proofErr w:type="spellStart"/>
      <w:r>
        <w:rPr>
          <w:color w:val="231F20"/>
          <w:spacing w:val="-4"/>
        </w:rPr>
        <w:t>GrainoTech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application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grainothèque</w:t>
      </w:r>
      <w:proofErr w:type="spellEnd"/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participative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ligne</w:t>
      </w:r>
    </w:p>
    <w:p w:rsidR="00CE5C33" w:rsidRDefault="00113630">
      <w:pPr>
        <w:pStyle w:val="Corpsdetexte"/>
        <w:spacing w:before="5" w:line="260" w:lineRule="atLeast"/>
        <w:ind w:right="2681"/>
      </w:pPr>
      <w:r>
        <w:pict>
          <v:rect id="_x0000_s1039" style="position:absolute;left:0;text-align:left;margin-left:69.45pt;margin-top:4.3pt;width:6.95pt;height:6.95pt;z-index:15733248;mso-position-horizontal-relative:page" filled="f" strokecolor="#231f20" strokeweight=".08856mm">
            <w10:wrap anchorx="page"/>
          </v:rect>
        </w:pict>
      </w:r>
      <w:r>
        <w:pict>
          <v:rect id="_x0000_s1038" style="position:absolute;left:0;text-align:left;margin-left:69.45pt;margin-top:17.35pt;width:6.95pt;height:6.95pt;z-index:15733760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Création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d’un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espace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repair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café,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fab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lab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outilthèque</w:t>
      </w:r>
      <w:proofErr w:type="spellEnd"/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"Pousse-Pousse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Cité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Messidor"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:</w:t>
      </w:r>
    </w:p>
    <w:p w:rsidR="00CE5C33" w:rsidRDefault="00113630">
      <w:pPr>
        <w:pStyle w:val="Corpsdetexte"/>
        <w:spacing w:line="202" w:lineRule="exact"/>
      </w:pPr>
      <w:proofErr w:type="gramStart"/>
      <w:r>
        <w:rPr>
          <w:color w:val="231F20"/>
          <w:spacing w:val="-2"/>
        </w:rPr>
        <w:t>installation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d’une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serre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éco-construite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plaine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d’Anjou</w:t>
      </w:r>
    </w:p>
    <w:p w:rsidR="00CE5C33" w:rsidRDefault="00113630">
      <w:pPr>
        <w:pStyle w:val="Corpsdetexte"/>
        <w:spacing w:before="43"/>
      </w:pPr>
      <w:r>
        <w:pict>
          <v:rect id="_x0000_s1037" style="position:absolute;left:0;text-align:left;margin-left:69.45pt;margin-top:4.05pt;width:6.95pt;height:6.95pt;z-index:15734272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Installation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d’un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magasin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proximité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au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Homborch</w:t>
      </w:r>
      <w:proofErr w:type="spellEnd"/>
    </w:p>
    <w:p w:rsidR="00CE5C33" w:rsidRDefault="00113630">
      <w:pPr>
        <w:pStyle w:val="Titre1"/>
        <w:spacing w:before="124"/>
      </w:pPr>
      <w:r>
        <w:pict>
          <v:rect id="_x0000_s1036" style="position:absolute;left:0;text-align:left;margin-left:52.1pt;margin-top:8.8pt;width:12.75pt;height:69.4pt;z-index:15739392;mso-position-horizontal-relative:page" fillcolor="#6bbe45" stroked="f">
            <w10:wrap anchorx="page"/>
          </v:rect>
        </w:pict>
      </w:r>
      <w:r>
        <w:rPr>
          <w:color w:val="6BBE45"/>
          <w:w w:val="90"/>
        </w:rPr>
        <w:t>Embellissement</w:t>
      </w:r>
      <w:r>
        <w:rPr>
          <w:color w:val="6BBE45"/>
          <w:spacing w:val="-18"/>
          <w:w w:val="90"/>
        </w:rPr>
        <w:t xml:space="preserve"> </w:t>
      </w:r>
      <w:r>
        <w:rPr>
          <w:color w:val="6BBE45"/>
          <w:w w:val="90"/>
        </w:rPr>
        <w:t>de</w:t>
      </w:r>
      <w:r>
        <w:rPr>
          <w:color w:val="6BBE45"/>
          <w:spacing w:val="-18"/>
          <w:w w:val="90"/>
        </w:rPr>
        <w:t xml:space="preserve"> </w:t>
      </w:r>
      <w:r>
        <w:rPr>
          <w:color w:val="6BBE45"/>
          <w:w w:val="90"/>
        </w:rPr>
        <w:t>l’espace</w:t>
      </w:r>
      <w:r>
        <w:rPr>
          <w:color w:val="6BBE45"/>
          <w:spacing w:val="-18"/>
          <w:w w:val="90"/>
        </w:rPr>
        <w:t xml:space="preserve"> </w:t>
      </w:r>
      <w:r>
        <w:rPr>
          <w:color w:val="6BBE45"/>
          <w:w w:val="90"/>
        </w:rPr>
        <w:t>public</w:t>
      </w:r>
    </w:p>
    <w:p w:rsidR="00CE5C33" w:rsidRDefault="00113630">
      <w:pPr>
        <w:pStyle w:val="Corpsdetexte"/>
        <w:spacing w:before="66" w:line="220" w:lineRule="auto"/>
        <w:ind w:right="2210"/>
      </w:pPr>
      <w:r>
        <w:pict>
          <v:rect id="_x0000_s1035" style="position:absolute;left:0;text-align:left;margin-left:69.45pt;margin-top:4.5pt;width:6.95pt;height:6.95pt;z-index:15734784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Aménagement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2"/>
        </w:rPr>
        <w:t>verdurisation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Parvis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Saint-Pierre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: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pose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bancs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plantation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d’arbres</w:t>
      </w:r>
    </w:p>
    <w:p w:rsidR="00CE5C33" w:rsidRDefault="00113630">
      <w:pPr>
        <w:pStyle w:val="Corpsdetexte"/>
        <w:spacing w:before="47" w:line="209" w:lineRule="exact"/>
      </w:pPr>
      <w:r>
        <w:pict>
          <v:rect id="_x0000_s1034" style="position:absolute;left:0;text-align:left;margin-left:69.45pt;margin-top:4.25pt;width:6.95pt;height:6.95pt;z-index:15735296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Un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coeur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rue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2"/>
        </w:rPr>
        <w:t>Vanderkindere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:</w:t>
      </w:r>
    </w:p>
    <w:p w:rsidR="00CE5C33" w:rsidRDefault="00113630">
      <w:pPr>
        <w:pStyle w:val="Corpsdetexte"/>
        <w:spacing w:line="288" w:lineRule="auto"/>
        <w:ind w:right="2361"/>
      </w:pPr>
      <w:r>
        <w:pict>
          <v:rect id="_x0000_s1033" style="position:absolute;left:0;text-align:left;margin-left:69.45pt;margin-top:14.95pt;width:6.95pt;height:6.95pt;z-index:15735808;mso-position-horizontal-relative:page" filled="f" strokecolor="#231f20" strokeweight=".08856mm">
            <w10:wrap anchorx="page"/>
          </v:rect>
        </w:pict>
      </w:r>
      <w:proofErr w:type="gramStart"/>
      <w:r>
        <w:rPr>
          <w:color w:val="231F20"/>
          <w:spacing w:val="-4"/>
        </w:rPr>
        <w:t>aménagement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verdurisation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parvis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devant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l’église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Square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Héros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utile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ludique</w:t>
      </w:r>
    </w:p>
    <w:p w:rsidR="00CE5C33" w:rsidRDefault="00113630">
      <w:pPr>
        <w:pStyle w:val="Titre1"/>
        <w:spacing w:before="33"/>
      </w:pPr>
      <w:r>
        <w:pict>
          <v:rect id="_x0000_s1032" style="position:absolute;left:0;text-align:left;margin-left:52.1pt;margin-top:4.65pt;width:12.75pt;height:59.55pt;z-index:15739904;mso-position-horizontal-relative:page" fillcolor="#fcb53a" stroked="f">
            <w10:wrap anchorx="page"/>
          </v:rect>
        </w:pict>
      </w:r>
      <w:r>
        <w:rPr>
          <w:color w:val="FCB53A"/>
        </w:rPr>
        <w:t>Culture/Loisirs</w:t>
      </w:r>
    </w:p>
    <w:p w:rsidR="00CE5C33" w:rsidRDefault="00113630">
      <w:pPr>
        <w:pStyle w:val="Corpsdetexte"/>
        <w:spacing w:before="51"/>
      </w:pPr>
      <w:r>
        <w:pict>
          <v:rect id="_x0000_s1031" style="position:absolute;left:0;text-align:left;margin-left:69.45pt;margin-top:4.45pt;width:6.95pt;height:6.95pt;z-index:15736320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2"/>
        </w:rPr>
        <w:t>Création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d’un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atelier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céramique</w:t>
      </w:r>
    </w:p>
    <w:p w:rsidR="00CE5C33" w:rsidRDefault="00113630">
      <w:pPr>
        <w:pStyle w:val="Corpsdetexte"/>
        <w:spacing w:before="58" w:line="220" w:lineRule="auto"/>
        <w:ind w:right="1512"/>
      </w:pPr>
      <w:r>
        <w:pict>
          <v:rect id="_x0000_s1030" style="position:absolute;left:0;text-align:left;margin-left:69.45pt;margin-top:4.1pt;width:6.95pt;height:6.95pt;z-index:15736832;mso-position-horizontal-relative:page" filled="f" strokecolor="#231f20" strokeweight=".08856mm">
            <w10:wrap anchorx="page"/>
          </v:rect>
        </w:pict>
      </w:r>
      <w:proofErr w:type="spellStart"/>
      <w:r>
        <w:rPr>
          <w:color w:val="231F20"/>
          <w:spacing w:val="-3"/>
        </w:rPr>
        <w:t>Brugmann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Families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aménagement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d’une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aire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jeux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inclusive</w:t>
      </w:r>
      <w:r>
        <w:rPr>
          <w:color w:val="231F20"/>
          <w:spacing w:val="-53"/>
        </w:rPr>
        <w:t xml:space="preserve"> </w:t>
      </w:r>
      <w:proofErr w:type="gramStart"/>
      <w:r>
        <w:rPr>
          <w:color w:val="231F20"/>
        </w:rPr>
        <w:t>au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Parc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Brugmann</w:t>
      </w:r>
      <w:proofErr w:type="spellEnd"/>
    </w:p>
    <w:p w:rsidR="00CE5C33" w:rsidRDefault="00113630">
      <w:pPr>
        <w:pStyle w:val="Corpsdetexte"/>
        <w:spacing w:before="47"/>
      </w:pPr>
      <w:r>
        <w:pict>
          <v:rect id="_x0000_s1029" style="position:absolute;left:0;text-align:left;margin-left:69.45pt;margin-top:4.25pt;width:6.95pt;height:6.95pt;z-index:15737344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Une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pataugeoire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enfants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Parc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Montjoie</w:t>
      </w:r>
    </w:p>
    <w:p w:rsidR="00CE5C33" w:rsidRDefault="00113630">
      <w:pPr>
        <w:pStyle w:val="Titre1"/>
        <w:spacing w:before="84"/>
      </w:pPr>
      <w:r>
        <w:pict>
          <v:rect id="_x0000_s1028" style="position:absolute;left:0;text-align:left;margin-left:52.1pt;margin-top:7.8pt;width:12.75pt;height:35.5pt;z-index:15740416;mso-position-horizontal-relative:page" fillcolor="#d46b94" stroked="f">
            <w10:wrap anchorx="page"/>
          </v:rect>
        </w:pict>
      </w:r>
      <w:r>
        <w:rPr>
          <w:color w:val="D46B94"/>
        </w:rPr>
        <w:t>Écoles</w:t>
      </w:r>
    </w:p>
    <w:p w:rsidR="00CE5C33" w:rsidRDefault="00113630">
      <w:pPr>
        <w:pStyle w:val="Corpsdetexte"/>
        <w:spacing w:before="52" w:line="288" w:lineRule="auto"/>
        <w:ind w:right="1512"/>
      </w:pPr>
      <w:r>
        <w:pict>
          <v:rect id="_x0000_s1027" style="position:absolute;left:0;text-align:left;margin-left:69.45pt;margin-top:4.5pt;width:6.95pt;height:6.95pt;z-index:15737856;mso-position-horizontal-relative:page" filled="f" strokecolor="#231f20" strokeweight=".08856mm">
            <w10:wrap anchorx="page"/>
          </v:rect>
        </w:pict>
      </w:r>
      <w:r>
        <w:pict>
          <v:rect id="_x0000_s1026" style="position:absolute;left:0;text-align:left;margin-left:69.45pt;margin-top:17.55pt;width:6.95pt;height:6.95pt;z-index:15738368;mso-position-horizontal-relative:page" filled="f" strokecolor="#231f20" strokeweight=".08856mm">
            <w10:wrap anchorx="page"/>
          </v:rect>
        </w:pict>
      </w:r>
      <w:r>
        <w:rPr>
          <w:color w:val="231F20"/>
          <w:spacing w:val="-3"/>
        </w:rPr>
        <w:t>Application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mobile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organiser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co</w:t>
      </w:r>
      <w:proofErr w:type="spellEnd"/>
      <w:r>
        <w:rPr>
          <w:color w:val="231F20"/>
          <w:spacing w:val="-2"/>
        </w:rPr>
        <w:t>-accompagnement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scolaire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2"/>
        </w:rPr>
        <w:t>Verdurisation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écoles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communales</w:t>
      </w:r>
    </w:p>
    <w:p w:rsidR="00CE5C33" w:rsidRDefault="00113630">
      <w:pPr>
        <w:spacing w:before="153" w:line="199" w:lineRule="auto"/>
        <w:ind w:left="101" w:right="1384" w:hanging="1"/>
        <w:rPr>
          <w:sz w:val="14"/>
        </w:rPr>
      </w:pPr>
      <w:r>
        <w:rPr>
          <w:color w:val="231F20"/>
          <w:spacing w:val="-2"/>
          <w:sz w:val="14"/>
        </w:rPr>
        <w:t>Vos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données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personnelles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reprises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2"/>
          <w:sz w:val="14"/>
        </w:rPr>
        <w:t>en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nos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fichiers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sont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2"/>
          <w:sz w:val="14"/>
        </w:rPr>
        <w:t>traitées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conformément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1"/>
          <w:sz w:val="14"/>
        </w:rPr>
        <w:t>aux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dispositions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1"/>
          <w:sz w:val="14"/>
        </w:rPr>
        <w:t>de</w:t>
      </w:r>
      <w:r>
        <w:rPr>
          <w:color w:val="231F20"/>
          <w:sz w:val="14"/>
        </w:rPr>
        <w:t xml:space="preserve"> </w:t>
      </w:r>
      <w:r>
        <w:rPr>
          <w:color w:val="231F20"/>
          <w:spacing w:val="-3"/>
          <w:sz w:val="14"/>
        </w:rPr>
        <w:t>la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loi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du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30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juillet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2018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relative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à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la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protection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des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personnes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physiques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à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l’égard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des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traitements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3"/>
          <w:sz w:val="14"/>
        </w:rPr>
        <w:t>données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à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caractère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3"/>
          <w:sz w:val="14"/>
        </w:rPr>
        <w:t>personnel,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et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plus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3"/>
          <w:sz w:val="14"/>
        </w:rPr>
        <w:t>particulièrement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aux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articles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37,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38,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39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pacing w:val="-2"/>
          <w:sz w:val="14"/>
        </w:rPr>
        <w:t>et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40.</w:t>
      </w:r>
    </w:p>
    <w:sectPr w:rsidR="00CE5C33">
      <w:type w:val="continuous"/>
      <w:pgSz w:w="8420" w:h="11910"/>
      <w:pgMar w:top="600" w:right="18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AF9"/>
    <w:multiLevelType w:val="hybridMultilevel"/>
    <w:tmpl w:val="8976F994"/>
    <w:lvl w:ilvl="0" w:tplc="5D6EA088">
      <w:start w:val="1"/>
      <w:numFmt w:val="decimal"/>
      <w:lvlText w:val="%1."/>
      <w:lvlJc w:val="left"/>
      <w:pPr>
        <w:ind w:left="646" w:hanging="201"/>
        <w:jc w:val="left"/>
      </w:pPr>
      <w:rPr>
        <w:rFonts w:ascii="Tahoma" w:eastAsia="Tahoma" w:hAnsi="Tahoma" w:cs="Tahoma" w:hint="default"/>
        <w:b/>
        <w:bCs/>
        <w:color w:val="0D8E9B"/>
        <w:spacing w:val="-6"/>
        <w:w w:val="87"/>
        <w:sz w:val="20"/>
        <w:szCs w:val="20"/>
        <w:lang w:val="fr-FR" w:eastAsia="en-US" w:bidi="ar-SA"/>
      </w:rPr>
    </w:lvl>
    <w:lvl w:ilvl="1" w:tplc="273C9696">
      <w:numFmt w:val="bullet"/>
      <w:lvlText w:val="•"/>
      <w:lvlJc w:val="left"/>
      <w:pPr>
        <w:ind w:left="951" w:hanging="201"/>
      </w:pPr>
      <w:rPr>
        <w:rFonts w:hint="default"/>
        <w:lang w:val="fr-FR" w:eastAsia="en-US" w:bidi="ar-SA"/>
      </w:rPr>
    </w:lvl>
    <w:lvl w:ilvl="2" w:tplc="7D4EAB4E">
      <w:numFmt w:val="bullet"/>
      <w:lvlText w:val="•"/>
      <w:lvlJc w:val="left"/>
      <w:pPr>
        <w:ind w:left="1263" w:hanging="201"/>
      </w:pPr>
      <w:rPr>
        <w:rFonts w:hint="default"/>
        <w:lang w:val="fr-FR" w:eastAsia="en-US" w:bidi="ar-SA"/>
      </w:rPr>
    </w:lvl>
    <w:lvl w:ilvl="3" w:tplc="539034A6">
      <w:numFmt w:val="bullet"/>
      <w:lvlText w:val="•"/>
      <w:lvlJc w:val="left"/>
      <w:pPr>
        <w:ind w:left="1575" w:hanging="201"/>
      </w:pPr>
      <w:rPr>
        <w:rFonts w:hint="default"/>
        <w:lang w:val="fr-FR" w:eastAsia="en-US" w:bidi="ar-SA"/>
      </w:rPr>
    </w:lvl>
    <w:lvl w:ilvl="4" w:tplc="35A46030">
      <w:numFmt w:val="bullet"/>
      <w:lvlText w:val="•"/>
      <w:lvlJc w:val="left"/>
      <w:pPr>
        <w:ind w:left="1887" w:hanging="201"/>
      </w:pPr>
      <w:rPr>
        <w:rFonts w:hint="default"/>
        <w:lang w:val="fr-FR" w:eastAsia="en-US" w:bidi="ar-SA"/>
      </w:rPr>
    </w:lvl>
    <w:lvl w:ilvl="5" w:tplc="7318EB4C">
      <w:numFmt w:val="bullet"/>
      <w:lvlText w:val="•"/>
      <w:lvlJc w:val="left"/>
      <w:pPr>
        <w:ind w:left="2199" w:hanging="201"/>
      </w:pPr>
      <w:rPr>
        <w:rFonts w:hint="default"/>
        <w:lang w:val="fr-FR" w:eastAsia="en-US" w:bidi="ar-SA"/>
      </w:rPr>
    </w:lvl>
    <w:lvl w:ilvl="6" w:tplc="636CC3B6">
      <w:numFmt w:val="bullet"/>
      <w:lvlText w:val="•"/>
      <w:lvlJc w:val="left"/>
      <w:pPr>
        <w:ind w:left="2511" w:hanging="201"/>
      </w:pPr>
      <w:rPr>
        <w:rFonts w:hint="default"/>
        <w:lang w:val="fr-FR" w:eastAsia="en-US" w:bidi="ar-SA"/>
      </w:rPr>
    </w:lvl>
    <w:lvl w:ilvl="7" w:tplc="9000C942">
      <w:numFmt w:val="bullet"/>
      <w:lvlText w:val="•"/>
      <w:lvlJc w:val="left"/>
      <w:pPr>
        <w:ind w:left="2823" w:hanging="201"/>
      </w:pPr>
      <w:rPr>
        <w:rFonts w:hint="default"/>
        <w:lang w:val="fr-FR" w:eastAsia="en-US" w:bidi="ar-SA"/>
      </w:rPr>
    </w:lvl>
    <w:lvl w:ilvl="8" w:tplc="90E2BC30">
      <w:numFmt w:val="bullet"/>
      <w:lvlText w:val="•"/>
      <w:lvlJc w:val="left"/>
      <w:pPr>
        <w:ind w:left="3135" w:hanging="2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5C33"/>
    <w:rsid w:val="00113630"/>
    <w:rsid w:val="00C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5F1E9D7F-B132-434F-A3A4-750FC36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4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46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line="639" w:lineRule="exact"/>
    </w:pPr>
    <w:rPr>
      <w:b/>
      <w:bCs/>
      <w:sz w:val="64"/>
      <w:szCs w:val="64"/>
    </w:rPr>
  </w:style>
  <w:style w:type="paragraph" w:styleId="Paragraphedeliste">
    <w:name w:val="List Paragraph"/>
    <w:basedOn w:val="Normal"/>
    <w:uiPriority w:val="1"/>
    <w:qFormat/>
    <w:pPr>
      <w:ind w:left="646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titre-14</dc:title>
  <cp:lastModifiedBy>Olga Drossart</cp:lastModifiedBy>
  <cp:revision>2</cp:revision>
  <dcterms:created xsi:type="dcterms:W3CDTF">2022-10-06T12:12:00Z</dcterms:created>
  <dcterms:modified xsi:type="dcterms:W3CDTF">2022-10-06T12:12:00Z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2022-10-06T00:00:00Z</vt:filetime>
  </property>
</Properties>
</file>