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3D5" w:rsidRPr="000A0FBA" w:rsidRDefault="00D67D4A">
      <w:r w:rsidRPr="000A0FBA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margin">
                  <wp:posOffset>-80645</wp:posOffset>
                </wp:positionH>
                <wp:positionV relativeFrom="paragraph">
                  <wp:posOffset>5080</wp:posOffset>
                </wp:positionV>
                <wp:extent cx="5941060" cy="1152525"/>
                <wp:effectExtent l="0" t="0" r="21590" b="28575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1060" cy="1152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chemeClr val="tx1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85461E" w:rsidRPr="000A0FBA" w:rsidRDefault="0085461E" w:rsidP="00290311">
                            <w:pPr>
                              <w:spacing w:before="120" w:line="360" w:lineRule="auto"/>
                              <w:ind w:left="2127"/>
                              <w:rPr>
                                <w:rFonts w:cs="Times New Roman"/>
                                <w:b/>
                                <w:sz w:val="40"/>
                                <w:szCs w:val="40"/>
                              </w:rPr>
                            </w:pPr>
                            <w:r w:rsidRPr="000A0FBA">
                              <w:rPr>
                                <w:rFonts w:cs="Times New Roman"/>
                                <w:b/>
                                <w:sz w:val="40"/>
                                <w:szCs w:val="40"/>
                              </w:rPr>
                              <w:t>Conseil Consultatif des Modes Actifs</w:t>
                            </w:r>
                          </w:p>
                          <w:p w:rsidR="0085461E" w:rsidRPr="000A0FBA" w:rsidRDefault="0085461E" w:rsidP="00290311">
                            <w:pPr>
                              <w:spacing w:before="120" w:line="360" w:lineRule="auto"/>
                              <w:ind w:left="2127"/>
                              <w:rPr>
                                <w:rFonts w:cs="Times New Roman"/>
                                <w:i/>
                                <w:sz w:val="32"/>
                                <w:szCs w:val="32"/>
                              </w:rPr>
                            </w:pPr>
                            <w:r w:rsidRPr="000A0FBA">
                              <w:rPr>
                                <w:rFonts w:cs="Times New Roman"/>
                                <w:i/>
                                <w:sz w:val="32"/>
                                <w:szCs w:val="32"/>
                              </w:rPr>
                              <w:t>FORMULAIRE DE CANDIDATURE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6.35pt;margin-top:.4pt;width:467.8pt;height:90.7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" fillcolor="window" strokecolor="black [3213]" strokeweight="1.5pt">
                <v:textbox>
                  <w:txbxContent>
                    <w:p w:rsidR="0085461E" w:rsidRPr="000A0FBA" w:rsidRDefault="0085461E" w:rsidP="00290311">
                      <w:pPr>
                        <w:spacing w:before="120" w:line="360" w:lineRule="auto"/>
                        <w:ind w:left="2127"/>
                        <w:rPr>
                          <w:rFonts w:cs="Times New Roman"/>
                          <w:b/>
                          <w:sz w:val="40"/>
                          <w:szCs w:val="40"/>
                        </w:rPr>
                      </w:pPr>
                      <w:r w:rsidRPr="000A0FBA">
                        <w:rPr>
                          <w:rFonts w:cs="Times New Roman"/>
                          <w:b/>
                          <w:sz w:val="40"/>
                          <w:szCs w:val="40"/>
                        </w:rPr>
                        <w:t>Conseil Consultatif des Modes Actifs</w:t>
                      </w:r>
                    </w:p>
                    <w:p w:rsidR="0085461E" w:rsidRPr="000A0FBA" w:rsidRDefault="0085461E" w:rsidP="00290311">
                      <w:pPr>
                        <w:spacing w:before="120" w:line="360" w:lineRule="auto"/>
                        <w:ind w:left="2127"/>
                        <w:rPr>
                          <w:rFonts w:cs="Times New Roman"/>
                          <w:i/>
                          <w:sz w:val="32"/>
                          <w:szCs w:val="32"/>
                        </w:rPr>
                      </w:pPr>
                      <w:r w:rsidRPr="000A0FBA">
                        <w:rPr>
                          <w:rFonts w:cs="Times New Roman"/>
                          <w:i/>
                          <w:sz w:val="32"/>
                          <w:szCs w:val="32"/>
                        </w:rPr>
                        <w:t>FORMULAIRE DE CANDIDATURE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A0FBA">
        <w:rPr>
          <w:noProof/>
          <w:lang w:eastAsia="fr-B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309880</wp:posOffset>
            </wp:positionH>
            <wp:positionV relativeFrom="paragraph">
              <wp:posOffset>186055</wp:posOffset>
            </wp:positionV>
            <wp:extent cx="857250" cy="762000"/>
            <wp:effectExtent l="0" t="0" r="0" b="0"/>
            <wp:wrapNone/>
            <wp:docPr id="30" name="Image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 30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bright="-23000" contrast="64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13D5" w:rsidRPr="000A0FBA" w:rsidRDefault="00AB13D5" w:rsidP="00AB13D5"/>
    <w:p w:rsidR="00B00740" w:rsidRPr="000A0FBA" w:rsidRDefault="00B00740" w:rsidP="00AB13D5">
      <w:pPr>
        <w:jc w:val="center"/>
        <w:rPr>
          <w:b/>
        </w:rPr>
      </w:pPr>
    </w:p>
    <w:p w:rsidR="00B00740" w:rsidRPr="000A0FBA" w:rsidRDefault="00B00740" w:rsidP="00AB13D5">
      <w:pPr>
        <w:jc w:val="center"/>
        <w:rPr>
          <w:b/>
        </w:rPr>
      </w:pPr>
    </w:p>
    <w:p w:rsidR="00B00740" w:rsidRPr="000A0FBA" w:rsidRDefault="00B00740" w:rsidP="00AB13D5">
      <w:pPr>
        <w:jc w:val="center"/>
        <w:rPr>
          <w:b/>
        </w:rPr>
      </w:pPr>
    </w:p>
    <w:p w:rsidR="00B00740" w:rsidRPr="000A0FBA" w:rsidRDefault="00B00740" w:rsidP="00D67D4A">
      <w:pPr>
        <w:rPr>
          <w:b/>
        </w:rPr>
      </w:pPr>
    </w:p>
    <w:p w:rsidR="00B00740" w:rsidRPr="000A0FBA" w:rsidRDefault="00B00740" w:rsidP="00AB13D5">
      <w:pPr>
        <w:jc w:val="center"/>
        <w:rPr>
          <w:b/>
        </w:rPr>
      </w:pPr>
    </w:p>
    <w:p w:rsidR="0085461E" w:rsidRPr="00F23B5E" w:rsidRDefault="0085461E" w:rsidP="0085461E">
      <w:pPr>
        <w:tabs>
          <w:tab w:val="center" w:pos="4536"/>
        </w:tabs>
        <w:rPr>
          <w:b/>
        </w:rPr>
      </w:pPr>
      <w:r>
        <w:rPr>
          <w:b/>
        </w:rPr>
        <w:t>Le formulaire dument complété doit être envoyé à l’adresse suivante </w:t>
      </w:r>
      <w:r w:rsidR="001C6589">
        <w:rPr>
          <w:b/>
        </w:rPr>
        <w:t xml:space="preserve">avant </w:t>
      </w:r>
      <w:r w:rsidR="001C6589" w:rsidRPr="00F23B5E">
        <w:rPr>
          <w:b/>
        </w:rPr>
        <w:t xml:space="preserve">le </w:t>
      </w:r>
      <w:bookmarkStart w:id="0" w:name="_GoBack"/>
      <w:r w:rsidR="00F23B5E" w:rsidRPr="00F23B5E">
        <w:rPr>
          <w:b/>
        </w:rPr>
        <w:t>28</w:t>
      </w:r>
      <w:r w:rsidR="00F23B5E">
        <w:rPr>
          <w:b/>
        </w:rPr>
        <w:t>.02.2023</w:t>
      </w:r>
      <w:bookmarkEnd w:id="0"/>
      <w:r w:rsidR="00F23B5E">
        <w:rPr>
          <w:b/>
        </w:rPr>
        <w:t>.</w:t>
      </w:r>
    </w:p>
    <w:p w:rsidR="0085461E" w:rsidRPr="00F23B5E" w:rsidRDefault="0085461E" w:rsidP="0085461E"/>
    <w:p w:rsidR="0085461E" w:rsidRDefault="005E43F4" w:rsidP="0085461E">
      <w:r>
        <w:t>Cellule</w:t>
      </w:r>
      <w:r w:rsidR="0085461E">
        <w:t xml:space="preserve"> Mobilité</w:t>
      </w:r>
    </w:p>
    <w:p w:rsidR="00AB13D5" w:rsidRPr="000A0FBA" w:rsidRDefault="005E43F4" w:rsidP="0085461E">
      <w:r>
        <w:t xml:space="preserve">77, </w:t>
      </w:r>
      <w:r w:rsidR="00AB13D5" w:rsidRPr="000A0FBA">
        <w:t xml:space="preserve">rue </w:t>
      </w:r>
      <w:r>
        <w:t xml:space="preserve">de Stalle - </w:t>
      </w:r>
      <w:r w:rsidR="00AB13D5" w:rsidRPr="000A0FBA">
        <w:t>1180 Uccle</w:t>
      </w:r>
    </w:p>
    <w:p w:rsidR="0085461E" w:rsidRDefault="0085461E" w:rsidP="0085461E"/>
    <w:p w:rsidR="0085461E" w:rsidRDefault="0085461E" w:rsidP="0085461E">
      <w:r w:rsidRPr="0085461E">
        <w:rPr>
          <w:b/>
        </w:rPr>
        <w:t xml:space="preserve">Ou par </w:t>
      </w:r>
      <w:r w:rsidR="00AB13D5" w:rsidRPr="0085461E">
        <w:rPr>
          <w:b/>
        </w:rPr>
        <w:t>E-mail</w:t>
      </w:r>
      <w:r w:rsidR="00AB13D5" w:rsidRPr="000A0FBA">
        <w:t> :</w:t>
      </w:r>
    </w:p>
    <w:p w:rsidR="00AB13D5" w:rsidRPr="000A0FBA" w:rsidRDefault="005E43F4" w:rsidP="0085461E">
      <w:proofErr w:type="spellStart"/>
      <w:r>
        <w:t>mobilite@uccle.brusse</w:t>
      </w:r>
      <w:r w:rsidR="009D777F">
        <w:t>ls</w:t>
      </w:r>
      <w:proofErr w:type="spellEnd"/>
    </w:p>
    <w:p w:rsidR="00257B09" w:rsidRPr="000A0FBA" w:rsidRDefault="00257B09" w:rsidP="00AB13D5">
      <w:pPr>
        <w:jc w:val="center"/>
      </w:pPr>
    </w:p>
    <w:p w:rsidR="00AB13D5" w:rsidRPr="000A0FBA" w:rsidRDefault="00AB13D5" w:rsidP="00AB13D5">
      <w:pPr>
        <w:jc w:val="center"/>
        <w:rPr>
          <w:sz w:val="16"/>
          <w:szCs w:val="16"/>
        </w:rPr>
      </w:pPr>
    </w:p>
    <w:p w:rsidR="00AB13D5" w:rsidRPr="000A0FBA" w:rsidRDefault="00AB13D5" w:rsidP="009217BC">
      <w:pPr>
        <w:pStyle w:val="Titre1"/>
        <w:pBdr>
          <w:bottom w:val="single" w:sz="8" w:space="1" w:color="1F3864" w:themeColor="accent5" w:themeShade="80"/>
        </w:pBdr>
        <w:ind w:left="284"/>
        <w:rPr>
          <w:sz w:val="24"/>
          <w:szCs w:val="24"/>
        </w:rPr>
      </w:pPr>
      <w:r w:rsidRPr="000A0FBA">
        <w:rPr>
          <w:sz w:val="24"/>
          <w:szCs w:val="24"/>
        </w:rPr>
        <w:t xml:space="preserve">DONNEES RELATIVES </w:t>
      </w:r>
      <w:r w:rsidR="00D67D4A" w:rsidRPr="000A0FBA">
        <w:rPr>
          <w:sz w:val="24"/>
          <w:szCs w:val="24"/>
        </w:rPr>
        <w:t>AU DEMANDEUR</w:t>
      </w:r>
    </w:p>
    <w:p w:rsidR="00AB13D5" w:rsidRPr="000A0FBA" w:rsidRDefault="00AB13D5" w:rsidP="00AB13D5">
      <w:pPr>
        <w:spacing w:line="360" w:lineRule="auto"/>
        <w:rPr>
          <w:sz w:val="8"/>
          <w:szCs w:val="8"/>
        </w:rPr>
      </w:pPr>
    </w:p>
    <w:p w:rsidR="00AB13D5" w:rsidRPr="000A0FBA" w:rsidRDefault="00AB13D5" w:rsidP="00AB13D5">
      <w:pPr>
        <w:tabs>
          <w:tab w:val="center" w:leader="dot" w:pos="9072"/>
        </w:tabs>
        <w:spacing w:line="360" w:lineRule="auto"/>
        <w:rPr>
          <w:sz w:val="8"/>
          <w:szCs w:val="8"/>
        </w:rPr>
      </w:pPr>
    </w:p>
    <w:p w:rsidR="00AB13D5" w:rsidRPr="000A0FBA" w:rsidRDefault="00641B5E" w:rsidP="00AB13D5">
      <w:pPr>
        <w:tabs>
          <w:tab w:val="center" w:leader="dot" w:pos="9072"/>
        </w:tabs>
        <w:spacing w:line="360" w:lineRule="auto"/>
      </w:pPr>
      <w:r w:rsidRPr="000A0FBA">
        <w:t>NOM</w:t>
      </w:r>
      <w:r w:rsidR="00AB13D5" w:rsidRPr="000A0FBA">
        <w:t xml:space="preserve"> : </w:t>
      </w:r>
      <w:r w:rsidR="00AB13D5" w:rsidRPr="000A0FBA">
        <w:tab/>
      </w:r>
    </w:p>
    <w:p w:rsidR="00AB13D5" w:rsidRPr="000A0FBA" w:rsidRDefault="00641B5E" w:rsidP="00AB13D5">
      <w:pPr>
        <w:tabs>
          <w:tab w:val="center" w:leader="dot" w:pos="9072"/>
        </w:tabs>
        <w:spacing w:line="360" w:lineRule="auto"/>
      </w:pPr>
      <w:r w:rsidRPr="000A0FBA">
        <w:t>PRENOM</w:t>
      </w:r>
      <w:r w:rsidR="00AB13D5" w:rsidRPr="000A0FBA">
        <w:t xml:space="preserve"> : </w:t>
      </w:r>
      <w:r w:rsidR="00AB13D5" w:rsidRPr="000A0FBA">
        <w:tab/>
      </w:r>
    </w:p>
    <w:p w:rsidR="00AB13D5" w:rsidRPr="000A0FBA" w:rsidRDefault="003E57D3" w:rsidP="00AB13D5">
      <w:pPr>
        <w:tabs>
          <w:tab w:val="center" w:leader="dot" w:pos="9072"/>
        </w:tabs>
        <w:spacing w:line="360" w:lineRule="auto"/>
      </w:pPr>
      <w:r w:rsidRPr="000A0FBA">
        <w:t>ADRESSE</w:t>
      </w:r>
      <w:r w:rsidR="00AB13D5" w:rsidRPr="000A0FBA">
        <w:t xml:space="preserve"> : </w:t>
      </w:r>
      <w:r w:rsidR="00AB13D5" w:rsidRPr="000A0FBA">
        <w:tab/>
      </w:r>
    </w:p>
    <w:p w:rsidR="003E57D3" w:rsidRPr="000A0FBA" w:rsidRDefault="003E57D3" w:rsidP="00AB13D5">
      <w:pPr>
        <w:tabs>
          <w:tab w:val="center" w:leader="dot" w:pos="9072"/>
        </w:tabs>
        <w:spacing w:line="360" w:lineRule="auto"/>
      </w:pPr>
      <w:r w:rsidRPr="000A0FBA">
        <w:t>DATE DE NAISSANCE : ………………………………………………………………………………………………………………………….</w:t>
      </w:r>
    </w:p>
    <w:p w:rsidR="00AB13D5" w:rsidRPr="000A0FBA" w:rsidRDefault="00AB13D5" w:rsidP="00AB13D5">
      <w:pPr>
        <w:tabs>
          <w:tab w:val="center" w:leader="dot" w:pos="9072"/>
        </w:tabs>
        <w:spacing w:line="360" w:lineRule="auto"/>
      </w:pPr>
      <w:r w:rsidRPr="000A0FBA">
        <w:t xml:space="preserve">TELEPHONE : </w:t>
      </w:r>
      <w:r w:rsidRPr="000A0FBA">
        <w:tab/>
      </w:r>
    </w:p>
    <w:p w:rsidR="00AB13D5" w:rsidRPr="000A0FBA" w:rsidRDefault="00AB13D5" w:rsidP="00AB13D5">
      <w:pPr>
        <w:tabs>
          <w:tab w:val="center" w:leader="dot" w:pos="9072"/>
        </w:tabs>
        <w:spacing w:line="360" w:lineRule="auto"/>
      </w:pPr>
      <w:r w:rsidRPr="000A0FBA">
        <w:t xml:space="preserve">E-MAIL : </w:t>
      </w:r>
      <w:r w:rsidRPr="000A0FBA">
        <w:tab/>
      </w:r>
    </w:p>
    <w:p w:rsidR="00AB13D5" w:rsidRPr="000A0FBA" w:rsidRDefault="00AB13D5" w:rsidP="00AB13D5">
      <w:pPr>
        <w:tabs>
          <w:tab w:val="center" w:leader="dot" w:pos="9072"/>
        </w:tabs>
        <w:spacing w:line="360" w:lineRule="auto"/>
        <w:rPr>
          <w:sz w:val="16"/>
          <w:szCs w:val="16"/>
        </w:rPr>
      </w:pPr>
    </w:p>
    <w:p w:rsidR="00AB13D5" w:rsidRPr="000A0FBA" w:rsidRDefault="00AB13D5" w:rsidP="00AB13D5">
      <w:pPr>
        <w:rPr>
          <w:u w:val="single"/>
        </w:rPr>
      </w:pPr>
    </w:p>
    <w:p w:rsidR="00B00740" w:rsidRPr="0085461E" w:rsidRDefault="00F5752A" w:rsidP="00F5752A">
      <w:pPr>
        <w:pStyle w:val="Titre1"/>
        <w:pBdr>
          <w:bottom w:val="single" w:sz="8" w:space="1" w:color="1F3864" w:themeColor="accent5" w:themeShade="80"/>
        </w:pBdr>
        <w:ind w:left="284"/>
        <w:rPr>
          <w:sz w:val="24"/>
          <w:szCs w:val="24"/>
        </w:rPr>
      </w:pPr>
      <w:r w:rsidRPr="0085461E">
        <w:rPr>
          <w:sz w:val="24"/>
          <w:szCs w:val="24"/>
        </w:rPr>
        <w:t>MOTIVATION DE LA DEMANDE</w:t>
      </w:r>
    </w:p>
    <w:p w:rsidR="00B00740" w:rsidRDefault="00B00740" w:rsidP="00AB13D5">
      <w:pPr>
        <w:rPr>
          <w:u w:val="single"/>
        </w:rPr>
      </w:pPr>
    </w:p>
    <w:p w:rsidR="00F5752A" w:rsidRPr="0085461E" w:rsidRDefault="0085461E" w:rsidP="0085461E">
      <w:pPr>
        <w:spacing w:line="360" w:lineRule="auto"/>
        <w:jc w:val="both"/>
        <w:rPr>
          <w:rFonts w:cstheme="minorHAnsi"/>
        </w:rPr>
      </w:pPr>
      <w:r w:rsidRPr="0085461E">
        <w:rPr>
          <w:rFonts w:cstheme="minorHAnsi"/>
        </w:rPr>
        <w:t>Veuillez motiver votre demande de participation au C</w:t>
      </w:r>
      <w:r w:rsidR="008C49E7">
        <w:rPr>
          <w:rFonts w:cstheme="minorHAnsi"/>
        </w:rPr>
        <w:t>onseil</w:t>
      </w:r>
      <w:r w:rsidRPr="0085461E">
        <w:rPr>
          <w:rFonts w:cstheme="minorHAnsi"/>
        </w:rPr>
        <w:t xml:space="preserve"> considérant que celui-ci sera un </w:t>
      </w:r>
      <w:r w:rsidRPr="0085461E">
        <w:rPr>
          <w:rFonts w:eastAsia="Times New Roman" w:cstheme="minorHAnsi"/>
          <w:lang w:eastAsia="fr-BE"/>
        </w:rPr>
        <w:t>lieu d’information, de réflexion, de débat sur toutes les questions d’intérêt communal liées, directement ou indirectement, aux modes actifs sur le territoire communa</w:t>
      </w:r>
      <w:r>
        <w:rPr>
          <w:rFonts w:eastAsia="Times New Roman" w:cstheme="minorHAnsi"/>
          <w:lang w:eastAsia="fr-BE"/>
        </w:rPr>
        <w:t>l :</w:t>
      </w:r>
    </w:p>
    <w:p w:rsidR="00F5752A" w:rsidRDefault="00F5752A" w:rsidP="00F5752A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:rsidR="00F5752A" w:rsidRDefault="00F5752A" w:rsidP="00F5752A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:rsidR="00F5752A" w:rsidRDefault="005E43F4" w:rsidP="00F5752A">
      <w:pPr>
        <w:spacing w:line="360" w:lineRule="auto"/>
      </w:pPr>
      <w:r>
        <w:t>…………………………………………………………………</w:t>
      </w:r>
      <w:r w:rsidR="00F5752A">
        <w:t>……………………………………………………………………………………….</w:t>
      </w:r>
    </w:p>
    <w:p w:rsidR="00F5752A" w:rsidRDefault="00F5752A" w:rsidP="00F5752A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:rsidR="00F5752A" w:rsidRDefault="00F5752A" w:rsidP="00F5752A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:rsidR="00F5752A" w:rsidRDefault="00F5752A" w:rsidP="00F5752A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:rsidR="00F5752A" w:rsidRDefault="00F5752A" w:rsidP="00F5752A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:rsidR="00F5752A" w:rsidRDefault="00F5752A" w:rsidP="00F5752A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:rsidR="00F5752A" w:rsidRDefault="00F5752A" w:rsidP="00F5752A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:rsidR="00F5752A" w:rsidRDefault="00F5752A" w:rsidP="00F5752A">
      <w:pPr>
        <w:spacing w:line="360" w:lineRule="auto"/>
      </w:pPr>
      <w:r>
        <w:lastRenderedPageBreak/>
        <w:t>…………………………………………………………………………………………………………………………………………………………….</w:t>
      </w:r>
    </w:p>
    <w:p w:rsidR="00F5752A" w:rsidRDefault="00F5752A" w:rsidP="00F5752A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:rsidR="00F5752A" w:rsidRDefault="00F5752A" w:rsidP="00F5752A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:rsidR="00F5752A" w:rsidRDefault="00F5752A" w:rsidP="00F5752A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:rsidR="00F5752A" w:rsidRDefault="00F5752A" w:rsidP="00F5752A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:rsidR="00F5752A" w:rsidRDefault="00F5752A" w:rsidP="00F5752A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:rsidR="00F5752A" w:rsidRDefault="00F5752A" w:rsidP="00F5752A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:rsidR="00F5752A" w:rsidRDefault="00F5752A" w:rsidP="00F5752A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:rsidR="00F5752A" w:rsidRDefault="00F5752A" w:rsidP="00F5752A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:rsidR="00F5752A" w:rsidRDefault="00F5752A" w:rsidP="00F5752A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:rsidR="00F5752A" w:rsidRDefault="00F5752A" w:rsidP="00F5752A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:rsidR="00F5752A" w:rsidRDefault="00F5752A" w:rsidP="00F5752A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:rsidR="00F5752A" w:rsidRDefault="00F5752A" w:rsidP="00F5752A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:rsidR="00F5752A" w:rsidRDefault="00F5752A" w:rsidP="00F5752A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:rsidR="00F5752A" w:rsidRPr="00F5752A" w:rsidRDefault="00F5752A" w:rsidP="00F5752A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:rsidR="00F5752A" w:rsidRDefault="00F5752A" w:rsidP="00F5752A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:rsidR="00F5752A" w:rsidRDefault="00F5752A" w:rsidP="00F5752A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:rsidR="00F5752A" w:rsidRDefault="00F5752A" w:rsidP="00F5752A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:rsidR="00F5752A" w:rsidRDefault="00F5752A" w:rsidP="00F5752A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:rsidR="00F5752A" w:rsidRDefault="00F5752A" w:rsidP="00F5752A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:rsidR="00F5752A" w:rsidRDefault="00F5752A" w:rsidP="00F5752A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:rsidR="00F5752A" w:rsidRDefault="00F5752A" w:rsidP="00F5752A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:rsidR="00F5752A" w:rsidRDefault="00F5752A" w:rsidP="00F5752A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:rsidR="00F5752A" w:rsidRPr="00F5752A" w:rsidRDefault="00F5752A" w:rsidP="00F5752A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:rsidR="00AB13D5" w:rsidRDefault="00AB13D5" w:rsidP="0085461E">
      <w:pPr>
        <w:spacing w:line="360" w:lineRule="auto"/>
      </w:pPr>
    </w:p>
    <w:p w:rsidR="0085461E" w:rsidRPr="0085461E" w:rsidRDefault="0096523A" w:rsidP="0085461E">
      <w:pPr>
        <w:tabs>
          <w:tab w:val="center" w:leader="dot" w:pos="7655"/>
          <w:tab w:val="left" w:leader="dot" w:pos="9072"/>
        </w:tabs>
        <w:autoSpaceDE w:val="0"/>
        <w:autoSpaceDN w:val="0"/>
        <w:adjustRightInd w:val="0"/>
        <w:spacing w:line="360" w:lineRule="auto"/>
        <w:rPr>
          <w:rFonts w:cs="Verdana"/>
          <w:color w:val="222A35" w:themeColor="text2" w:themeShade="80"/>
        </w:rPr>
      </w:pPr>
      <w:r>
        <w:rPr>
          <w:rFonts w:cs="Verdana"/>
          <w:color w:val="222A35" w:themeColor="text2" w:themeShade="80"/>
        </w:rPr>
        <w:t xml:space="preserve">Fait à </w:t>
      </w:r>
      <w:proofErr w:type="gramStart"/>
      <w:r>
        <w:rPr>
          <w:rFonts w:cs="Verdana"/>
          <w:color w:val="222A35" w:themeColor="text2" w:themeShade="80"/>
        </w:rPr>
        <w:tab/>
        <w:t xml:space="preserve">  l</w:t>
      </w:r>
      <w:r w:rsidR="009D777F">
        <w:rPr>
          <w:rFonts w:cs="Verdana"/>
          <w:color w:val="222A35" w:themeColor="text2" w:themeShade="80"/>
        </w:rPr>
        <w:t>e</w:t>
      </w:r>
      <w:proofErr w:type="gramEnd"/>
      <w:r w:rsidR="009D777F">
        <w:rPr>
          <w:rFonts w:cs="Verdana"/>
          <w:color w:val="222A35" w:themeColor="text2" w:themeShade="80"/>
        </w:rPr>
        <w:t xml:space="preserve"> ………/………./2023</w:t>
      </w:r>
    </w:p>
    <w:p w:rsidR="0085461E" w:rsidRPr="0085461E" w:rsidRDefault="0085461E" w:rsidP="0085461E">
      <w:pPr>
        <w:spacing w:line="360" w:lineRule="auto"/>
        <w:rPr>
          <w:rFonts w:cs="Verdana"/>
          <w:color w:val="222A35" w:themeColor="text2" w:themeShade="80"/>
        </w:rPr>
      </w:pPr>
      <w:r w:rsidRPr="0085461E">
        <w:rPr>
          <w:rFonts w:cs="Verdana"/>
          <w:color w:val="222A35" w:themeColor="text2" w:themeShade="80"/>
        </w:rPr>
        <w:t>Nom et signature du demandeur</w:t>
      </w:r>
      <w:r w:rsidR="0096523A">
        <w:rPr>
          <w:rFonts w:cs="Verdana"/>
          <w:color w:val="222A35" w:themeColor="text2" w:themeShade="80"/>
        </w:rPr>
        <w:t> :</w:t>
      </w:r>
    </w:p>
    <w:p w:rsidR="0085461E" w:rsidRPr="000A0FBA" w:rsidRDefault="0085461E" w:rsidP="0085461E">
      <w:pPr>
        <w:spacing w:line="360" w:lineRule="auto"/>
      </w:pPr>
    </w:p>
    <w:sectPr w:rsidR="0085461E" w:rsidRPr="000A0FBA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5174" w:rsidRDefault="00265174" w:rsidP="006A19F1">
      <w:pPr>
        <w:spacing w:line="240" w:lineRule="auto"/>
      </w:pPr>
      <w:r>
        <w:separator/>
      </w:r>
    </w:p>
  </w:endnote>
  <w:endnote w:type="continuationSeparator" w:id="0">
    <w:p w:rsidR="00265174" w:rsidRDefault="00265174" w:rsidP="006A19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61680306"/>
      <w:docPartObj>
        <w:docPartGallery w:val="Page Numbers (Bottom of Page)"/>
        <w:docPartUnique/>
      </w:docPartObj>
    </w:sdtPr>
    <w:sdtEndPr/>
    <w:sdtContent>
      <w:p w:rsidR="0085461E" w:rsidRPr="00362969" w:rsidRDefault="0085461E">
        <w:pPr>
          <w:pStyle w:val="Pieddepage"/>
          <w:jc w:val="right"/>
        </w:pPr>
        <w:r w:rsidRPr="00362969">
          <w:fldChar w:fldCharType="begin"/>
        </w:r>
        <w:r w:rsidRPr="00362969">
          <w:instrText>PAGE   \* MERGEFORMAT</w:instrText>
        </w:r>
        <w:r w:rsidRPr="00362969">
          <w:fldChar w:fldCharType="separate"/>
        </w:r>
        <w:r w:rsidR="00F23B5E" w:rsidRPr="00F23B5E">
          <w:rPr>
            <w:noProof/>
            <w:lang w:val="fr-FR"/>
          </w:rPr>
          <w:t>2</w:t>
        </w:r>
        <w:r w:rsidRPr="00362969">
          <w:fldChar w:fldCharType="end"/>
        </w:r>
      </w:p>
    </w:sdtContent>
  </w:sdt>
  <w:p w:rsidR="0085461E" w:rsidRDefault="0085461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5174" w:rsidRDefault="00265174" w:rsidP="006A19F1">
      <w:pPr>
        <w:spacing w:line="240" w:lineRule="auto"/>
      </w:pPr>
      <w:r>
        <w:separator/>
      </w:r>
    </w:p>
  </w:footnote>
  <w:footnote w:type="continuationSeparator" w:id="0">
    <w:p w:rsidR="00265174" w:rsidRDefault="00265174" w:rsidP="006A19F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461E" w:rsidRPr="006F245A" w:rsidRDefault="006F245A" w:rsidP="000A0FBA">
    <w:pPr>
      <w:pStyle w:val="En-tte"/>
      <w:jc w:val="right"/>
      <w:rPr>
        <w:sz w:val="16"/>
        <w:szCs w:val="16"/>
      </w:rPr>
    </w:pPr>
    <w:r w:rsidRPr="006F245A">
      <w:rPr>
        <w:sz w:val="16"/>
        <w:szCs w:val="16"/>
      </w:rPr>
      <w:t xml:space="preserve">Formulaire </w:t>
    </w:r>
    <w:r w:rsidR="009D777F">
      <w:rPr>
        <w:sz w:val="16"/>
        <w:szCs w:val="16"/>
      </w:rPr>
      <w:t>CCCMA 2023</w:t>
    </w:r>
    <w:r w:rsidR="0085461E" w:rsidRPr="006F245A">
      <w:rPr>
        <w:sz w:val="16"/>
        <w:szCs w:val="16"/>
      </w:rPr>
      <w:t>-202</w:t>
    </w:r>
    <w:r w:rsidR="00CC4820">
      <w:rPr>
        <w:sz w:val="16"/>
        <w:szCs w:val="16"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8B6AC3"/>
    <w:multiLevelType w:val="hybridMultilevel"/>
    <w:tmpl w:val="F834938E"/>
    <w:lvl w:ilvl="0" w:tplc="080C0015">
      <w:start w:val="1"/>
      <w:numFmt w:val="upperLetter"/>
      <w:pStyle w:val="Titre1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8F5723"/>
    <w:multiLevelType w:val="hybridMultilevel"/>
    <w:tmpl w:val="8F08B8CE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3D5"/>
    <w:rsid w:val="000A0FBA"/>
    <w:rsid w:val="001C6589"/>
    <w:rsid w:val="00257B09"/>
    <w:rsid w:val="00265174"/>
    <w:rsid w:val="00290311"/>
    <w:rsid w:val="00362969"/>
    <w:rsid w:val="003E57D3"/>
    <w:rsid w:val="00597ECF"/>
    <w:rsid w:val="005E43F4"/>
    <w:rsid w:val="00641B5E"/>
    <w:rsid w:val="006A19F1"/>
    <w:rsid w:val="006F245A"/>
    <w:rsid w:val="00821C53"/>
    <w:rsid w:val="0085461E"/>
    <w:rsid w:val="008C49E7"/>
    <w:rsid w:val="009217BC"/>
    <w:rsid w:val="0096523A"/>
    <w:rsid w:val="009D777F"/>
    <w:rsid w:val="00AB13D5"/>
    <w:rsid w:val="00B00740"/>
    <w:rsid w:val="00C13049"/>
    <w:rsid w:val="00CC4820"/>
    <w:rsid w:val="00D3232B"/>
    <w:rsid w:val="00D67D4A"/>
    <w:rsid w:val="00E068E0"/>
    <w:rsid w:val="00EB77C9"/>
    <w:rsid w:val="00F23B5E"/>
    <w:rsid w:val="00F55860"/>
    <w:rsid w:val="00F57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4FC52"/>
  <w15:chartTrackingRefBased/>
  <w15:docId w15:val="{1C0B8748-B9D4-4A40-ACAD-7B5D00B94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13D5"/>
    <w:pPr>
      <w:spacing w:after="0" w:line="276" w:lineRule="auto"/>
    </w:pPr>
  </w:style>
  <w:style w:type="paragraph" w:styleId="Titre1">
    <w:name w:val="heading 1"/>
    <w:basedOn w:val="Paragraphedeliste"/>
    <w:next w:val="Normal"/>
    <w:link w:val="Titre1Car"/>
    <w:uiPriority w:val="9"/>
    <w:qFormat/>
    <w:rsid w:val="00AB13D5"/>
    <w:pPr>
      <w:numPr>
        <w:numId w:val="1"/>
      </w:numPr>
      <w:outlineLvl w:val="0"/>
    </w:pPr>
    <w:rPr>
      <w:b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AB13D5"/>
    <w:rPr>
      <w:color w:val="0563C1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AB13D5"/>
    <w:rPr>
      <w:b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AB13D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6A19F1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A19F1"/>
  </w:style>
  <w:style w:type="paragraph" w:styleId="Pieddepage">
    <w:name w:val="footer"/>
    <w:basedOn w:val="Normal"/>
    <w:link w:val="PieddepageCar"/>
    <w:uiPriority w:val="99"/>
    <w:unhideWhenUsed/>
    <w:rsid w:val="006A19F1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A19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416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PRIMINFO</Company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Yann Goulem</dc:creator>
  <cp:keywords/>
  <dc:description/>
  <cp:lastModifiedBy>Izabel GULCU</cp:lastModifiedBy>
  <cp:revision>19</cp:revision>
  <dcterms:created xsi:type="dcterms:W3CDTF">2019-08-19T06:44:00Z</dcterms:created>
  <dcterms:modified xsi:type="dcterms:W3CDTF">2023-01-30T09:47:00Z</dcterms:modified>
</cp:coreProperties>
</file>